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7F657" w14:textId="77777777" w:rsidR="006F48C3" w:rsidRPr="00B60D49" w:rsidRDefault="006F48C3" w:rsidP="006F4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74945503"/>
      <w:r w:rsidRPr="00B60D49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</w:t>
      </w:r>
      <w:r w:rsidRPr="00B60D4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E8523D0" w14:textId="0B580B4F" w:rsidR="006F48C3" w:rsidRPr="002D1BF2" w:rsidRDefault="006F48C3" w:rsidP="002D1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D49">
        <w:rPr>
          <w:rFonts w:ascii="Times New Roman" w:eastAsia="Times New Roman" w:hAnsi="Times New Roman" w:cs="Times New Roman"/>
          <w:b/>
          <w:sz w:val="24"/>
          <w:szCs w:val="24"/>
        </w:rPr>
        <w:t>результато</w:t>
      </w:r>
      <w:r w:rsidRPr="00B60D49">
        <w:rPr>
          <w:rFonts w:ascii="Times New Roman" w:hAnsi="Times New Roman" w:cs="Times New Roman"/>
          <w:b/>
          <w:sz w:val="24"/>
          <w:szCs w:val="24"/>
        </w:rPr>
        <w:t xml:space="preserve">в ОГЭ учащихся </w:t>
      </w:r>
      <w:r w:rsidR="002D1BF2">
        <w:rPr>
          <w:rFonts w:ascii="Times New Roman" w:hAnsi="Times New Roman" w:cs="Times New Roman"/>
          <w:b/>
          <w:sz w:val="24"/>
          <w:szCs w:val="24"/>
        </w:rPr>
        <w:t xml:space="preserve">9 классов </w:t>
      </w:r>
      <w:r w:rsidRPr="00B60D49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CD187F">
        <w:rPr>
          <w:rFonts w:ascii="Times New Roman" w:eastAsia="Times New Roman" w:hAnsi="Times New Roman" w:cs="Times New Roman"/>
          <w:b/>
          <w:sz w:val="24"/>
          <w:szCs w:val="24"/>
        </w:rPr>
        <w:t>литературе</w:t>
      </w:r>
    </w:p>
    <w:p w14:paraId="74BBA71E" w14:textId="658F67ED" w:rsidR="006F48C3" w:rsidRPr="00B60D49" w:rsidRDefault="002D1BF2" w:rsidP="006F4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2021- </w:t>
      </w:r>
      <w:r w:rsidR="006F48C3" w:rsidRPr="00B60D49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6F48C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</w:t>
      </w:r>
      <w:r w:rsidR="006F48C3" w:rsidRPr="00B60D4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год.</w:t>
      </w:r>
    </w:p>
    <w:p w14:paraId="326C9499" w14:textId="77777777" w:rsidR="006F48C3" w:rsidRPr="00B60D49" w:rsidRDefault="006F48C3" w:rsidP="006F48C3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8D76D2" w14:textId="2261287B" w:rsidR="006F48C3" w:rsidRPr="00CD187F" w:rsidRDefault="00CD187F" w:rsidP="00CD1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6F48C3" w:rsidRPr="00CD187F">
        <w:rPr>
          <w:rFonts w:ascii="Times New Roman" w:eastAsia="Times New Roman" w:hAnsi="Times New Roman" w:cs="Times New Roman"/>
          <w:sz w:val="24"/>
          <w:szCs w:val="24"/>
        </w:rPr>
        <w:t>Анализ работ учащихся.</w:t>
      </w:r>
    </w:p>
    <w:p w14:paraId="70140378" w14:textId="217E3F76" w:rsidR="006F48C3" w:rsidRPr="00B60D49" w:rsidRDefault="006F48C3" w:rsidP="00901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D49">
        <w:rPr>
          <w:rFonts w:ascii="Times New Roman" w:hAnsi="Times New Roman" w:cs="Times New Roman"/>
          <w:sz w:val="24"/>
          <w:szCs w:val="24"/>
        </w:rPr>
        <w:t>Кол-во учащихся 9</w:t>
      </w:r>
      <w:r>
        <w:rPr>
          <w:rFonts w:ascii="Times New Roman" w:hAnsi="Times New Roman" w:cs="Times New Roman"/>
          <w:sz w:val="24"/>
          <w:szCs w:val="24"/>
        </w:rPr>
        <w:t>-ых</w:t>
      </w:r>
      <w:r w:rsidRPr="00B60D49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60D49">
        <w:rPr>
          <w:rFonts w:ascii="Times New Roman" w:hAnsi="Times New Roman" w:cs="Times New Roman"/>
          <w:sz w:val="24"/>
          <w:szCs w:val="24"/>
        </w:rPr>
        <w:t xml:space="preserve"> </w:t>
      </w:r>
      <w:r w:rsidRPr="00B60D49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2D1BF2">
        <w:rPr>
          <w:rFonts w:ascii="Times New Roman" w:eastAsia="Times New Roman" w:hAnsi="Times New Roman" w:cs="Times New Roman"/>
          <w:sz w:val="24"/>
          <w:szCs w:val="24"/>
        </w:rPr>
        <w:t>743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0D49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14:paraId="3158D5A1" w14:textId="2C930C4D" w:rsidR="002D1BF2" w:rsidRPr="00B60D49" w:rsidRDefault="002D1BF2" w:rsidP="00901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Сдавали экзамен</w:t>
      </w:r>
      <w:r w:rsidR="00CD187F">
        <w:rPr>
          <w:rFonts w:ascii="Times New Roman" w:eastAsia="Times New Roman" w:hAnsi="Times New Roman" w:cs="Times New Roman"/>
          <w:sz w:val="24"/>
          <w:szCs w:val="24"/>
        </w:rPr>
        <w:t xml:space="preserve"> по литературе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форме ОГЭ 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D187F">
        <w:rPr>
          <w:rFonts w:ascii="Times New Roman" w:hAnsi="Times New Roman" w:cs="Times New Roman"/>
          <w:sz w:val="24"/>
          <w:szCs w:val="24"/>
        </w:rPr>
        <w:t xml:space="preserve"> 8</w:t>
      </w:r>
      <w:r w:rsidR="006F48C3">
        <w:rPr>
          <w:rFonts w:ascii="Times New Roman" w:hAnsi="Times New Roman" w:cs="Times New Roman"/>
          <w:sz w:val="24"/>
          <w:szCs w:val="24"/>
        </w:rPr>
        <w:t xml:space="preserve"> 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CD187F">
        <w:rPr>
          <w:rFonts w:ascii="Times New Roman" w:eastAsia="Times New Roman" w:hAnsi="Times New Roman" w:cs="Times New Roman"/>
          <w:sz w:val="24"/>
          <w:szCs w:val="24"/>
        </w:rPr>
        <w:t>. (10</w:t>
      </w:r>
      <w:r w:rsidR="00252E6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E72D1A" w14:textId="0772A5B1" w:rsidR="006F48C3" w:rsidRPr="00B60D49" w:rsidRDefault="006F48C3" w:rsidP="00901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D49">
        <w:rPr>
          <w:rFonts w:ascii="Times New Roman" w:eastAsia="Times New Roman" w:hAnsi="Times New Roman" w:cs="Times New Roman"/>
          <w:sz w:val="24"/>
          <w:szCs w:val="24"/>
        </w:rPr>
        <w:t xml:space="preserve">Количество справившихся -  </w:t>
      </w:r>
      <w:r w:rsidR="00CD187F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0D49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CD187F">
        <w:rPr>
          <w:rFonts w:ascii="Times New Roman" w:eastAsia="Times New Roman" w:hAnsi="Times New Roman" w:cs="Times New Roman"/>
          <w:sz w:val="24"/>
          <w:szCs w:val="24"/>
        </w:rPr>
        <w:t xml:space="preserve"> (100</w:t>
      </w:r>
      <w:r w:rsidR="00252E68">
        <w:rPr>
          <w:rFonts w:ascii="Times New Roman" w:eastAsia="Times New Roman" w:hAnsi="Times New Roman" w:cs="Times New Roman"/>
          <w:sz w:val="24"/>
          <w:szCs w:val="24"/>
        </w:rPr>
        <w:t>%)</w:t>
      </w:r>
    </w:p>
    <w:p w14:paraId="55B9FB23" w14:textId="74146400" w:rsidR="006F48C3" w:rsidRDefault="002D1BF2" w:rsidP="00901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не справившихся 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CD187F">
        <w:rPr>
          <w:rFonts w:ascii="Times New Roman" w:hAnsi="Times New Roman" w:cs="Times New Roman"/>
          <w:sz w:val="24"/>
          <w:szCs w:val="24"/>
        </w:rPr>
        <w:t>0</w:t>
      </w:r>
      <w:r w:rsidR="006F48C3" w:rsidRPr="00B60D4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CD187F">
        <w:rPr>
          <w:rFonts w:ascii="Times New Roman" w:eastAsia="Times New Roman" w:hAnsi="Times New Roman" w:cs="Times New Roman"/>
          <w:sz w:val="24"/>
          <w:szCs w:val="24"/>
        </w:rPr>
        <w:t xml:space="preserve"> (0</w:t>
      </w:r>
      <w:r w:rsidR="00252E68">
        <w:rPr>
          <w:rFonts w:ascii="Times New Roman" w:eastAsia="Times New Roman" w:hAnsi="Times New Roman" w:cs="Times New Roman"/>
          <w:sz w:val="24"/>
          <w:szCs w:val="24"/>
        </w:rPr>
        <w:t>%)</w:t>
      </w:r>
    </w:p>
    <w:p w14:paraId="5AE44C7F" w14:textId="77777777" w:rsidR="006F48C3" w:rsidRPr="004728FC" w:rsidRDefault="006F48C3" w:rsidP="006F48C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1308"/>
        <w:gridCol w:w="1665"/>
        <w:gridCol w:w="1666"/>
        <w:gridCol w:w="1666"/>
        <w:gridCol w:w="1666"/>
        <w:gridCol w:w="1559"/>
      </w:tblGrid>
      <w:tr w:rsidR="006F48C3" w:rsidRPr="00B60D49" w14:paraId="021FBB5F" w14:textId="77777777" w:rsidTr="00C47A14">
        <w:tc>
          <w:tcPr>
            <w:tcW w:w="1068" w:type="dxa"/>
            <w:vMerge w:val="restart"/>
          </w:tcPr>
          <w:p w14:paraId="03579BBA" w14:textId="77777777" w:rsidR="006F48C3" w:rsidRPr="00B60D49" w:rsidRDefault="006F48C3" w:rsidP="00C47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308" w:type="dxa"/>
            <w:vMerge w:val="restart"/>
          </w:tcPr>
          <w:p w14:paraId="52FDDE26" w14:textId="77777777" w:rsidR="006F48C3" w:rsidRPr="00B60D49" w:rsidRDefault="006F48C3" w:rsidP="00C47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6663" w:type="dxa"/>
            <w:gridSpan w:val="4"/>
          </w:tcPr>
          <w:p w14:paraId="70403EC1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559" w:type="dxa"/>
            <w:vMerge w:val="restart"/>
          </w:tcPr>
          <w:p w14:paraId="6BB461FB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результат (балл,  оценка)</w:t>
            </w:r>
          </w:p>
        </w:tc>
      </w:tr>
      <w:tr w:rsidR="006F48C3" w:rsidRPr="00B60D49" w14:paraId="31C622A1" w14:textId="77777777" w:rsidTr="00C47A14">
        <w:tc>
          <w:tcPr>
            <w:tcW w:w="1068" w:type="dxa"/>
            <w:vMerge/>
          </w:tcPr>
          <w:p w14:paraId="1663CF41" w14:textId="77777777" w:rsidR="006F48C3" w:rsidRPr="00B60D49" w:rsidRDefault="006F48C3" w:rsidP="00C47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14:paraId="0E12BCBF" w14:textId="77777777" w:rsidR="006F48C3" w:rsidRPr="00B60D49" w:rsidRDefault="006F48C3" w:rsidP="00C47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FDFA47A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  <w:p w14:paraId="41B5EC42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 %</w:t>
            </w:r>
          </w:p>
        </w:tc>
        <w:tc>
          <w:tcPr>
            <w:tcW w:w="1666" w:type="dxa"/>
          </w:tcPr>
          <w:p w14:paraId="7B357744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  <w:p w14:paraId="4D2D5CFF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</w:t>
            </w:r>
          </w:p>
          <w:p w14:paraId="60556EB0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14:paraId="48843DCA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  <w:p w14:paraId="14433EC9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</w:t>
            </w:r>
          </w:p>
          <w:p w14:paraId="72CC54AC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14:paraId="23D93868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  <w:p w14:paraId="5F55B33D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Количество,</w:t>
            </w:r>
          </w:p>
          <w:p w14:paraId="75CA139B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Merge/>
          </w:tcPr>
          <w:p w14:paraId="645F2974" w14:textId="77777777" w:rsidR="006F48C3" w:rsidRPr="00B60D49" w:rsidRDefault="006F48C3" w:rsidP="00C47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48C3" w:rsidRPr="00B60D49" w14:paraId="3E5E09B2" w14:textId="77777777" w:rsidTr="00C47A14">
        <w:tc>
          <w:tcPr>
            <w:tcW w:w="1068" w:type="dxa"/>
            <w:vMerge w:val="restart"/>
            <w:vAlign w:val="bottom"/>
          </w:tcPr>
          <w:p w14:paraId="192B4C03" w14:textId="6B831774" w:rsidR="006F48C3" w:rsidRPr="00B60D49" w:rsidRDefault="00CD187F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  <w:r w:rsidR="006F48C3"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08" w:type="dxa"/>
            <w:vMerge w:val="restart"/>
            <w:vAlign w:val="bottom"/>
          </w:tcPr>
          <w:p w14:paraId="2D0FDA8B" w14:textId="59A0A487" w:rsidR="006F48C3" w:rsidRPr="00B60D49" w:rsidRDefault="001276F6" w:rsidP="00CD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87,5</w:t>
            </w:r>
            <w:r w:rsidR="006F48C3" w:rsidRPr="00B60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665" w:type="dxa"/>
            <w:vAlign w:val="bottom"/>
          </w:tcPr>
          <w:p w14:paraId="543FDCF6" w14:textId="02D4C7E8" w:rsidR="006F48C3" w:rsidRPr="00B60D49" w:rsidRDefault="001276F6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vAlign w:val="bottom"/>
          </w:tcPr>
          <w:p w14:paraId="310CBABC" w14:textId="3805C23C" w:rsidR="006F48C3" w:rsidRPr="00B60D49" w:rsidRDefault="001276F6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  <w:vAlign w:val="bottom"/>
          </w:tcPr>
          <w:p w14:paraId="50649151" w14:textId="4FF93F0E" w:rsidR="006F48C3" w:rsidRPr="00B60D49" w:rsidRDefault="001276F6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vAlign w:val="bottom"/>
          </w:tcPr>
          <w:p w14:paraId="3D27B428" w14:textId="2E702149" w:rsidR="006F48C3" w:rsidRPr="00B60D49" w:rsidRDefault="00AF6DEA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</w:tcPr>
          <w:p w14:paraId="3737334E" w14:textId="5FFDF106" w:rsidR="006F48C3" w:rsidRPr="00B60D49" w:rsidRDefault="001276F6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 - 35</w:t>
            </w:r>
          </w:p>
          <w:p w14:paraId="5BB809D5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hAnsi="Times New Roman" w:cs="Times New Roman"/>
                <w:sz w:val="24"/>
                <w:szCs w:val="24"/>
              </w:rPr>
              <w:t xml:space="preserve">Оценка  - </w:t>
            </w: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48C3" w:rsidRPr="00B60D49" w14:paraId="34A950A2" w14:textId="77777777" w:rsidTr="00C47A14">
        <w:tc>
          <w:tcPr>
            <w:tcW w:w="1068" w:type="dxa"/>
            <w:vMerge/>
          </w:tcPr>
          <w:p w14:paraId="38A6B8EC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14:paraId="6F11059B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5" w:type="dxa"/>
            <w:vAlign w:val="bottom"/>
          </w:tcPr>
          <w:p w14:paraId="7B10FD45" w14:textId="06CD2C0A" w:rsidR="006F48C3" w:rsidRPr="00B60D49" w:rsidRDefault="001276F6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6F48C3"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vAlign w:val="bottom"/>
          </w:tcPr>
          <w:p w14:paraId="55D14AE8" w14:textId="7209A40F" w:rsidR="006F48C3" w:rsidRPr="00B60D49" w:rsidRDefault="00D437BE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="00ED4411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  <w:r w:rsidR="006F48C3"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vAlign w:val="bottom"/>
          </w:tcPr>
          <w:p w14:paraId="59339673" w14:textId="7FF4FFDE" w:rsidR="006F48C3" w:rsidRPr="00B60D49" w:rsidRDefault="00D437BE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D44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D4411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  <w:r w:rsidR="006F48C3"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vAlign w:val="bottom"/>
          </w:tcPr>
          <w:p w14:paraId="2B1F9065" w14:textId="53B9EC01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D49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vMerge/>
          </w:tcPr>
          <w:p w14:paraId="74F34BA1" w14:textId="77777777" w:rsidR="006F48C3" w:rsidRPr="00B60D49" w:rsidRDefault="006F48C3" w:rsidP="00C4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87151E" w14:textId="77777777" w:rsidR="006F48C3" w:rsidRPr="00B60D49" w:rsidRDefault="006F48C3" w:rsidP="006F48C3">
      <w:pPr>
        <w:pStyle w:val="Default"/>
        <w:ind w:left="360"/>
      </w:pPr>
    </w:p>
    <w:p w14:paraId="02D839B8" w14:textId="74D9AEB7" w:rsidR="00F7608C" w:rsidRPr="00EF5889" w:rsidRDefault="00F7608C" w:rsidP="00F7608C">
      <w:pPr>
        <w:shd w:val="clear" w:color="auto" w:fill="FFFFFF"/>
        <w:tabs>
          <w:tab w:val="left" w:pos="1985"/>
        </w:tabs>
        <w:spacing w:after="0" w:line="240" w:lineRule="auto"/>
        <w:jc w:val="both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2.</w:t>
      </w:r>
      <w:r w:rsidRPr="00EF5889">
        <w:rPr>
          <w:rFonts w:ascii="Times New Roman" w:hAnsi="Times New Roman"/>
          <w:color w:val="212121"/>
          <w:sz w:val="24"/>
          <w:szCs w:val="24"/>
        </w:rPr>
        <w:t xml:space="preserve">Структура ОГЭ </w:t>
      </w:r>
      <w:r w:rsidR="00D437BE">
        <w:rPr>
          <w:rFonts w:ascii="Times New Roman" w:hAnsi="Times New Roman"/>
          <w:color w:val="212121"/>
          <w:sz w:val="24"/>
          <w:szCs w:val="24"/>
        </w:rPr>
        <w:t>по литературе 2021−2022 включала</w:t>
      </w:r>
      <w:r w:rsidRPr="00EF5889">
        <w:rPr>
          <w:rFonts w:ascii="Times New Roman" w:hAnsi="Times New Roman"/>
          <w:color w:val="212121"/>
          <w:sz w:val="24"/>
          <w:szCs w:val="24"/>
        </w:rPr>
        <w:t xml:space="preserve"> два раздела. </w:t>
      </w:r>
    </w:p>
    <w:p w14:paraId="3C2AE8D0" w14:textId="77777777" w:rsidR="00F7608C" w:rsidRPr="00EF5889" w:rsidRDefault="00F7608C" w:rsidP="00F7608C">
      <w:pPr>
        <w:shd w:val="clear" w:color="auto" w:fill="FFFFFF"/>
        <w:tabs>
          <w:tab w:val="left" w:pos="1985"/>
        </w:tabs>
        <w:spacing w:after="0" w:line="240" w:lineRule="auto"/>
        <w:jc w:val="both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5889">
        <w:rPr>
          <w:rFonts w:ascii="Times New Roman" w:hAnsi="Times New Roman"/>
          <w:b/>
          <w:bCs/>
          <w:color w:val="000000"/>
          <w:sz w:val="24"/>
          <w:szCs w:val="24"/>
        </w:rPr>
        <w:t>Часть 1</w:t>
      </w:r>
    </w:p>
    <w:p w14:paraId="55324A68" w14:textId="56DC5AAF" w:rsidR="00F7608C" w:rsidRPr="00663461" w:rsidRDefault="00D437BE" w:rsidP="00F7608C">
      <w:pPr>
        <w:shd w:val="clear" w:color="auto" w:fill="FFFFFF"/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Первая часть включала</w:t>
      </w:r>
      <w:r w:rsidR="00F7608C" w:rsidRPr="00663461">
        <w:rPr>
          <w:rFonts w:ascii="Times New Roman" w:hAnsi="Times New Roman"/>
          <w:sz w:val="24"/>
          <w:szCs w:val="24"/>
        </w:rPr>
        <w:t xml:space="preserve"> 4 задания, требующие развернутого о</w:t>
      </w:r>
      <w:r>
        <w:rPr>
          <w:rFonts w:ascii="Times New Roman" w:hAnsi="Times New Roman"/>
          <w:sz w:val="24"/>
          <w:szCs w:val="24"/>
        </w:rPr>
        <w:t xml:space="preserve">твета. Первые два рассматривали </w:t>
      </w:r>
      <w:r w:rsidR="00F7608C" w:rsidRPr="00663461">
        <w:rPr>
          <w:rFonts w:ascii="Times New Roman" w:hAnsi="Times New Roman"/>
          <w:sz w:val="24"/>
          <w:szCs w:val="24"/>
        </w:rPr>
        <w:t>лироэпический, эпический или драматический отр</w:t>
      </w:r>
      <w:r>
        <w:rPr>
          <w:rFonts w:ascii="Times New Roman" w:hAnsi="Times New Roman"/>
          <w:sz w:val="24"/>
          <w:szCs w:val="24"/>
        </w:rPr>
        <w:t>ывок. От экзаменуемого требовалось</w:t>
      </w:r>
      <w:r w:rsidR="00F7608C" w:rsidRPr="00663461">
        <w:rPr>
          <w:rFonts w:ascii="Times New Roman" w:hAnsi="Times New Roman"/>
          <w:sz w:val="24"/>
          <w:szCs w:val="24"/>
        </w:rPr>
        <w:t xml:space="preserve"> базовое знание произведения, а также умение анализировать фрагменты.</w:t>
      </w:r>
    </w:p>
    <w:p w14:paraId="055D5645" w14:textId="12EC5F19" w:rsidR="00F7608C" w:rsidRPr="00663461" w:rsidRDefault="00F7608C" w:rsidP="00F7608C">
      <w:pPr>
        <w:shd w:val="clear" w:color="auto" w:fill="FFFFFF"/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461">
        <w:rPr>
          <w:rFonts w:ascii="Times New Roman" w:hAnsi="Times New Roman"/>
          <w:sz w:val="24"/>
          <w:szCs w:val="24"/>
        </w:rPr>
        <w:t>В т</w:t>
      </w:r>
      <w:r w:rsidR="00D437BE">
        <w:rPr>
          <w:rFonts w:ascii="Times New Roman" w:hAnsi="Times New Roman"/>
          <w:sz w:val="24"/>
          <w:szCs w:val="24"/>
        </w:rPr>
        <w:t>ретьем задании учащийся работал</w:t>
      </w:r>
      <w:r w:rsidRPr="00663461">
        <w:rPr>
          <w:rFonts w:ascii="Times New Roman" w:hAnsi="Times New Roman"/>
          <w:sz w:val="24"/>
          <w:szCs w:val="24"/>
        </w:rPr>
        <w:t xml:space="preserve"> с п</w:t>
      </w:r>
      <w:r w:rsidR="00D437BE">
        <w:rPr>
          <w:rFonts w:ascii="Times New Roman" w:hAnsi="Times New Roman"/>
          <w:sz w:val="24"/>
          <w:szCs w:val="24"/>
        </w:rPr>
        <w:t>оэтическим отрывком: анализировал</w:t>
      </w:r>
      <w:r w:rsidRPr="00663461">
        <w:rPr>
          <w:rFonts w:ascii="Times New Roman" w:hAnsi="Times New Roman"/>
          <w:sz w:val="24"/>
          <w:szCs w:val="24"/>
        </w:rPr>
        <w:t xml:space="preserve"> текст, учитывая особенности того или иного направления поэзии.</w:t>
      </w:r>
    </w:p>
    <w:p w14:paraId="68C34A6A" w14:textId="77777777" w:rsidR="00F7608C" w:rsidRPr="00663461" w:rsidRDefault="00F7608C" w:rsidP="00F7608C">
      <w:pPr>
        <w:shd w:val="clear" w:color="auto" w:fill="FFFFFF"/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461">
        <w:rPr>
          <w:rFonts w:ascii="Times New Roman" w:hAnsi="Times New Roman"/>
          <w:sz w:val="24"/>
          <w:szCs w:val="24"/>
        </w:rPr>
        <w:t>Четвертое задание включает только один вопрос. Суть в сравнении стихотворений.</w:t>
      </w:r>
    </w:p>
    <w:p w14:paraId="270AAAF0" w14:textId="366495A4" w:rsidR="00F7608C" w:rsidRDefault="00D437BE" w:rsidP="00F7608C">
      <w:pPr>
        <w:shd w:val="clear" w:color="auto" w:fill="FFFFFF"/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1, 2 и 3 задания требовало</w:t>
      </w:r>
      <w:r w:rsidR="00F7608C" w:rsidRPr="00663461">
        <w:rPr>
          <w:rFonts w:ascii="Times New Roman" w:hAnsi="Times New Roman"/>
          <w:sz w:val="24"/>
          <w:szCs w:val="24"/>
        </w:rPr>
        <w:t xml:space="preserve"> ответа в 3−5 предложений. Последнее </w:t>
      </w:r>
      <w:r>
        <w:rPr>
          <w:rFonts w:ascii="Times New Roman" w:hAnsi="Times New Roman"/>
          <w:sz w:val="24"/>
          <w:szCs w:val="24"/>
        </w:rPr>
        <w:t>в этой части, четвертое, требовало</w:t>
      </w:r>
      <w:r w:rsidR="00F7608C" w:rsidRPr="00663461">
        <w:rPr>
          <w:rFonts w:ascii="Times New Roman" w:hAnsi="Times New Roman"/>
          <w:sz w:val="24"/>
          <w:szCs w:val="24"/>
        </w:rPr>
        <w:t xml:space="preserve"> не менее 5−8 для полного раскрытия мысли.</w:t>
      </w:r>
    </w:p>
    <w:p w14:paraId="5F4C7847" w14:textId="441213EA" w:rsidR="00F7608C" w:rsidRPr="00663461" w:rsidRDefault="00F7608C" w:rsidP="00F7608C">
      <w:pPr>
        <w:shd w:val="clear" w:color="auto" w:fill="FFFFFF"/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</w:t>
      </w:r>
      <w:r w:rsidRPr="00663461">
        <w:rPr>
          <w:rFonts w:ascii="Times New Roman" w:hAnsi="Times New Roman"/>
          <w:sz w:val="24"/>
          <w:szCs w:val="24"/>
        </w:rPr>
        <w:t>аксимальный балл за каждое из трех первых </w:t>
      </w:r>
      <w:r>
        <w:rPr>
          <w:rFonts w:ascii="Times New Roman" w:hAnsi="Times New Roman"/>
          <w:sz w:val="24"/>
          <w:szCs w:val="24"/>
        </w:rPr>
        <w:t xml:space="preserve">заданий </w:t>
      </w:r>
      <w:r w:rsidRPr="00663461">
        <w:rPr>
          <w:rFonts w:ascii="Times New Roman" w:hAnsi="Times New Roman"/>
          <w:sz w:val="24"/>
          <w:szCs w:val="24"/>
        </w:rPr>
        <w:t>– 6</w:t>
      </w:r>
      <w:r>
        <w:rPr>
          <w:rFonts w:ascii="Times New Roman" w:hAnsi="Times New Roman"/>
          <w:sz w:val="24"/>
          <w:szCs w:val="24"/>
        </w:rPr>
        <w:t xml:space="preserve"> баллов</w:t>
      </w:r>
      <w:r w:rsidRPr="00663461">
        <w:rPr>
          <w:rFonts w:ascii="Times New Roman" w:hAnsi="Times New Roman"/>
          <w:sz w:val="24"/>
          <w:szCs w:val="24"/>
        </w:rPr>
        <w:t>, максимальный балл за четвертое </w:t>
      </w:r>
      <w:r>
        <w:rPr>
          <w:rFonts w:ascii="Times New Roman" w:hAnsi="Times New Roman"/>
          <w:sz w:val="24"/>
          <w:szCs w:val="24"/>
        </w:rPr>
        <w:t xml:space="preserve">задание </w:t>
      </w:r>
      <w:r w:rsidRPr="00663461">
        <w:rPr>
          <w:rFonts w:ascii="Times New Roman" w:hAnsi="Times New Roman"/>
          <w:sz w:val="24"/>
          <w:szCs w:val="24"/>
        </w:rPr>
        <w:t>– 8</w:t>
      </w:r>
      <w:r>
        <w:rPr>
          <w:rFonts w:ascii="Times New Roman" w:hAnsi="Times New Roman"/>
          <w:sz w:val="24"/>
          <w:szCs w:val="24"/>
        </w:rPr>
        <w:t xml:space="preserve"> баллов</w:t>
      </w:r>
      <w:r w:rsidRPr="00663461">
        <w:rPr>
          <w:rFonts w:ascii="Times New Roman" w:hAnsi="Times New Roman"/>
          <w:sz w:val="24"/>
          <w:szCs w:val="24"/>
        </w:rPr>
        <w:t>.</w:t>
      </w:r>
    </w:p>
    <w:p w14:paraId="13AF1363" w14:textId="77777777" w:rsidR="00F7608C" w:rsidRPr="00EF5889" w:rsidRDefault="00F7608C" w:rsidP="00F7608C">
      <w:pPr>
        <w:shd w:val="clear" w:color="auto" w:fill="FFFFFF"/>
        <w:tabs>
          <w:tab w:val="left" w:pos="1985"/>
        </w:tabs>
        <w:spacing w:after="0" w:line="240" w:lineRule="auto"/>
        <w:jc w:val="both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5889">
        <w:rPr>
          <w:rFonts w:ascii="Times New Roman" w:hAnsi="Times New Roman"/>
          <w:b/>
          <w:bCs/>
          <w:color w:val="000000"/>
          <w:sz w:val="24"/>
          <w:szCs w:val="24"/>
        </w:rPr>
        <w:t>Часть 2</w:t>
      </w:r>
    </w:p>
    <w:p w14:paraId="3E877D67" w14:textId="728864A3" w:rsidR="00F7608C" w:rsidRPr="00663461" w:rsidRDefault="00D437BE" w:rsidP="00F7608C">
      <w:pPr>
        <w:shd w:val="clear" w:color="auto" w:fill="FFFFFF"/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Вторая часть включало</w:t>
      </w:r>
      <w:r w:rsidR="00F7608C" w:rsidRPr="00663461">
        <w:rPr>
          <w:rFonts w:ascii="Times New Roman" w:hAnsi="Times New Roman"/>
          <w:sz w:val="24"/>
          <w:szCs w:val="24"/>
        </w:rPr>
        <w:t xml:space="preserve"> одно задание, но развернутое. Это сочинение минимум</w:t>
      </w:r>
      <w:r>
        <w:rPr>
          <w:rFonts w:ascii="Times New Roman" w:hAnsi="Times New Roman"/>
          <w:sz w:val="24"/>
          <w:szCs w:val="24"/>
        </w:rPr>
        <w:t xml:space="preserve"> на 200 слов. Экзаменуемый мог</w:t>
      </w:r>
      <w:r w:rsidR="00F7608C" w:rsidRPr="00663461">
        <w:rPr>
          <w:rFonts w:ascii="Times New Roman" w:hAnsi="Times New Roman"/>
          <w:sz w:val="24"/>
          <w:szCs w:val="24"/>
        </w:rPr>
        <w:t xml:space="preserve"> выбрать одну из пяти предложенных тем. Максимальный балл – 13.</w:t>
      </w:r>
    </w:p>
    <w:p w14:paraId="6EE2BA59" w14:textId="77777777" w:rsidR="00F7608C" w:rsidRPr="00663461" w:rsidRDefault="00F7608C" w:rsidP="00F7608C">
      <w:pPr>
        <w:shd w:val="clear" w:color="auto" w:fill="FFFFFF"/>
        <w:tabs>
          <w:tab w:val="left" w:pos="1985"/>
        </w:tabs>
        <w:spacing w:after="0" w:line="240" w:lineRule="auto"/>
        <w:jc w:val="both"/>
        <w:rPr>
          <w:rFonts w:ascii="Times New Roman" w:hAnsi="Times New Roman"/>
          <w:b/>
          <w:bCs/>
          <w:color w:val="212121"/>
          <w:sz w:val="24"/>
          <w:szCs w:val="24"/>
        </w:rPr>
      </w:pPr>
      <w:r w:rsidRPr="00663461">
        <w:rPr>
          <w:rFonts w:ascii="Times New Roman" w:hAnsi="Times New Roman"/>
          <w:b/>
          <w:bCs/>
          <w:color w:val="212121"/>
          <w:sz w:val="24"/>
          <w:szCs w:val="24"/>
        </w:rPr>
        <w:t>Грамотность</w:t>
      </w:r>
      <w:r>
        <w:rPr>
          <w:rFonts w:ascii="Times New Roman" w:hAnsi="Times New Roman"/>
          <w:b/>
          <w:bCs/>
          <w:color w:val="212121"/>
          <w:sz w:val="24"/>
          <w:szCs w:val="24"/>
        </w:rPr>
        <w:t>:</w:t>
      </w:r>
    </w:p>
    <w:p w14:paraId="0B13D1AF" w14:textId="3CEE0B3B" w:rsidR="00F7608C" w:rsidRPr="00663461" w:rsidRDefault="00F7608C" w:rsidP="00F7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461">
        <w:rPr>
          <w:rFonts w:ascii="Times New Roman" w:hAnsi="Times New Roman"/>
          <w:sz w:val="24"/>
          <w:szCs w:val="24"/>
        </w:rPr>
        <w:t xml:space="preserve">Практическая грамотность письменной речи экзаменуемого </w:t>
      </w:r>
      <w:r w:rsidR="00D437BE">
        <w:rPr>
          <w:rFonts w:ascii="Times New Roman" w:hAnsi="Times New Roman"/>
          <w:sz w:val="24"/>
          <w:szCs w:val="24"/>
        </w:rPr>
        <w:t>оценивалась</w:t>
      </w:r>
      <w:r w:rsidRPr="00663461">
        <w:rPr>
          <w:rFonts w:ascii="Times New Roman" w:hAnsi="Times New Roman"/>
          <w:sz w:val="24"/>
          <w:szCs w:val="24"/>
        </w:rPr>
        <w:t xml:space="preserve"> отдельно за всю работу.</w:t>
      </w:r>
    </w:p>
    <w:p w14:paraId="125FE90A" w14:textId="219C95E2" w:rsidR="00F7608C" w:rsidRDefault="00F7608C" w:rsidP="00F7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461">
        <w:rPr>
          <w:rFonts w:ascii="Times New Roman" w:hAnsi="Times New Roman"/>
          <w:sz w:val="24"/>
          <w:szCs w:val="24"/>
        </w:rPr>
        <w:t>Эк</w:t>
      </w:r>
      <w:r w:rsidR="00D437BE">
        <w:rPr>
          <w:rFonts w:ascii="Times New Roman" w:hAnsi="Times New Roman"/>
          <w:sz w:val="24"/>
          <w:szCs w:val="24"/>
        </w:rPr>
        <w:t>заменационная работа оценивалась</w:t>
      </w:r>
      <w:r w:rsidRPr="00663461">
        <w:rPr>
          <w:rFonts w:ascii="Times New Roman" w:hAnsi="Times New Roman"/>
          <w:sz w:val="24"/>
          <w:szCs w:val="24"/>
        </w:rPr>
        <w:t xml:space="preserve"> по критериям ГК1–ГК3 «Грамотность», если участник выполнил не менее двух заданий части 1 и задание части 2 (сочинение).</w:t>
      </w:r>
    </w:p>
    <w:p w14:paraId="047BDC89" w14:textId="77777777" w:rsidR="00F7608C" w:rsidRDefault="00F7608C" w:rsidP="00F7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C81437" w14:textId="65C146A1" w:rsidR="00F7608C" w:rsidRPr="00863514" w:rsidRDefault="00D437BE" w:rsidP="00F7608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Проверялись у</w:t>
      </w:r>
      <w:r w:rsidR="00F7608C" w:rsidRPr="00863514">
        <w:rPr>
          <w:rFonts w:ascii="Times New Roman" w:hAnsi="Times New Roman"/>
          <w:b/>
          <w:i/>
          <w:sz w:val="24"/>
          <w:szCs w:val="24"/>
        </w:rPr>
        <w:t>мения</w:t>
      </w:r>
      <w:r w:rsidR="00F7608C">
        <w:rPr>
          <w:rFonts w:ascii="Times New Roman" w:hAnsi="Times New Roman"/>
          <w:b/>
          <w:i/>
          <w:sz w:val="24"/>
          <w:szCs w:val="24"/>
        </w:rPr>
        <w:t>:</w:t>
      </w:r>
    </w:p>
    <w:p w14:paraId="7CBC4E67" w14:textId="77777777" w:rsidR="00F7608C" w:rsidRPr="00863514" w:rsidRDefault="00F7608C" w:rsidP="00F760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3514">
        <w:rPr>
          <w:rFonts w:ascii="Times New Roman" w:hAnsi="Times New Roman"/>
          <w:sz w:val="24"/>
          <w:szCs w:val="24"/>
        </w:rPr>
        <w:t>– воспринимать и анализировать художественный текст;</w:t>
      </w:r>
    </w:p>
    <w:p w14:paraId="5F18D01C" w14:textId="77777777" w:rsidR="00F7608C" w:rsidRPr="00863514" w:rsidRDefault="00F7608C" w:rsidP="00F760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3514">
        <w:rPr>
          <w:rFonts w:ascii="Times New Roman" w:hAnsi="Times New Roman"/>
          <w:sz w:val="24"/>
          <w:szCs w:val="24"/>
        </w:rPr>
        <w:t xml:space="preserve"> – выделять смысловые части художественного текста; </w:t>
      </w:r>
    </w:p>
    <w:p w14:paraId="55F4A467" w14:textId="77777777" w:rsidR="00F7608C" w:rsidRPr="00863514" w:rsidRDefault="00F7608C" w:rsidP="00F760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3514">
        <w:rPr>
          <w:rFonts w:ascii="Times New Roman" w:hAnsi="Times New Roman"/>
          <w:sz w:val="24"/>
          <w:szCs w:val="24"/>
        </w:rPr>
        <w:t xml:space="preserve">– определять род и жанр литературного произведения; </w:t>
      </w:r>
    </w:p>
    <w:p w14:paraId="2553E247" w14:textId="77777777" w:rsidR="00F7608C" w:rsidRPr="00863514" w:rsidRDefault="00F7608C" w:rsidP="00F760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3514">
        <w:rPr>
          <w:rFonts w:ascii="Times New Roman" w:hAnsi="Times New Roman"/>
          <w:sz w:val="24"/>
          <w:szCs w:val="24"/>
        </w:rPr>
        <w:t xml:space="preserve">– выделять и формулировать тему, идею, проблематику изученного произведения; давать характеристику героям; </w:t>
      </w:r>
    </w:p>
    <w:p w14:paraId="1E1C95FC" w14:textId="77777777" w:rsidR="00F7608C" w:rsidRPr="00863514" w:rsidRDefault="00F7608C" w:rsidP="00F760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3514">
        <w:rPr>
          <w:rFonts w:ascii="Times New Roman" w:hAnsi="Times New Roman"/>
          <w:sz w:val="24"/>
          <w:szCs w:val="24"/>
        </w:rPr>
        <w:t xml:space="preserve">– характеризовать особенности сюжета, композиции, роль изобразительно-выразительных средств; </w:t>
      </w:r>
    </w:p>
    <w:p w14:paraId="49B2B65E" w14:textId="77777777" w:rsidR="00F7608C" w:rsidRPr="00863514" w:rsidRDefault="00F7608C" w:rsidP="00F760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3514">
        <w:rPr>
          <w:rFonts w:ascii="Times New Roman" w:hAnsi="Times New Roman"/>
          <w:sz w:val="24"/>
          <w:szCs w:val="24"/>
        </w:rPr>
        <w:t>– сопоставлять эпизоды литературных произведений и сравнивать их героев;</w:t>
      </w:r>
    </w:p>
    <w:p w14:paraId="680B1B79" w14:textId="77777777" w:rsidR="00F7608C" w:rsidRPr="00863514" w:rsidRDefault="00F7608C" w:rsidP="00F760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3514">
        <w:rPr>
          <w:rFonts w:ascii="Times New Roman" w:hAnsi="Times New Roman"/>
          <w:sz w:val="24"/>
          <w:szCs w:val="24"/>
        </w:rPr>
        <w:t xml:space="preserve"> – выявлять авторскую позицию;</w:t>
      </w:r>
    </w:p>
    <w:p w14:paraId="0D29DD4F" w14:textId="77777777" w:rsidR="00F7608C" w:rsidRPr="00863514" w:rsidRDefault="00F7608C" w:rsidP="00F760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3514">
        <w:rPr>
          <w:rFonts w:ascii="Times New Roman" w:hAnsi="Times New Roman"/>
          <w:sz w:val="24"/>
          <w:szCs w:val="24"/>
        </w:rPr>
        <w:t xml:space="preserve"> – выражать свое отношение к прочитанному;</w:t>
      </w:r>
    </w:p>
    <w:p w14:paraId="1A1BC5D7" w14:textId="77777777" w:rsidR="00F7608C" w:rsidRPr="00863514" w:rsidRDefault="00F7608C" w:rsidP="00F760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3514">
        <w:rPr>
          <w:rFonts w:ascii="Times New Roman" w:hAnsi="Times New Roman"/>
          <w:sz w:val="24"/>
          <w:szCs w:val="24"/>
        </w:rPr>
        <w:t xml:space="preserve"> – владеть различными видами пересказа;</w:t>
      </w:r>
    </w:p>
    <w:p w14:paraId="36818E0A" w14:textId="77777777" w:rsidR="00F7608C" w:rsidRPr="00863514" w:rsidRDefault="00F7608C" w:rsidP="00F760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3514">
        <w:rPr>
          <w:rFonts w:ascii="Times New Roman" w:hAnsi="Times New Roman"/>
          <w:sz w:val="24"/>
          <w:szCs w:val="24"/>
        </w:rPr>
        <w:t xml:space="preserve"> – строить письменные высказывания в связи с изученным произведением;</w:t>
      </w:r>
    </w:p>
    <w:p w14:paraId="2332F3AB" w14:textId="77777777" w:rsidR="00F7608C" w:rsidRPr="00863514" w:rsidRDefault="00F7608C" w:rsidP="00F760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3514">
        <w:rPr>
          <w:rFonts w:ascii="Times New Roman" w:hAnsi="Times New Roman"/>
          <w:sz w:val="24"/>
          <w:szCs w:val="24"/>
        </w:rPr>
        <w:t xml:space="preserve"> – писать отзывы о самостоятельно прочитанных произведениях, сочинения.</w:t>
      </w:r>
    </w:p>
    <w:p w14:paraId="74BABF62" w14:textId="77777777" w:rsidR="00F7608C" w:rsidRPr="00663461" w:rsidRDefault="00F7608C" w:rsidP="00F760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212121"/>
          <w:sz w:val="24"/>
          <w:szCs w:val="24"/>
        </w:rPr>
      </w:pPr>
    </w:p>
    <w:p w14:paraId="56AB408D" w14:textId="77777777" w:rsidR="00F7608C" w:rsidRPr="00B60D49" w:rsidRDefault="00F7608C" w:rsidP="006F48C3">
      <w:pPr>
        <w:pStyle w:val="Default"/>
      </w:pPr>
    </w:p>
    <w:p w14:paraId="0FEAFF1C" w14:textId="77777777" w:rsidR="00F7608C" w:rsidRDefault="00F7608C" w:rsidP="006F4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FA83BC" w14:textId="77777777" w:rsidR="00F7608C" w:rsidRDefault="00F7608C" w:rsidP="006F4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7679B8" w14:textId="77777777" w:rsidR="00F7608C" w:rsidRDefault="00F7608C" w:rsidP="006F4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EDCA22" w14:textId="77777777" w:rsidR="00F7608C" w:rsidRPr="00341CB5" w:rsidRDefault="00F7608C" w:rsidP="00F7608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41CB5">
        <w:rPr>
          <w:rFonts w:ascii="Times New Roman" w:hAnsi="Times New Roman"/>
          <w:b/>
          <w:i/>
          <w:sz w:val="24"/>
          <w:szCs w:val="24"/>
        </w:rPr>
        <w:lastRenderedPageBreak/>
        <w:t>Результаты экзамена:</w:t>
      </w:r>
    </w:p>
    <w:p w14:paraId="5C704B0C" w14:textId="77777777" w:rsidR="00F7608C" w:rsidRPr="00341CB5" w:rsidRDefault="00F7608C" w:rsidP="00F7608C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5AFBFD40" w14:textId="77777777" w:rsidR="00F7608C" w:rsidRPr="00341CB5" w:rsidRDefault="00F7608C" w:rsidP="00F760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1CB5">
        <w:rPr>
          <w:rFonts w:ascii="Times New Roman" w:hAnsi="Times New Roman"/>
          <w:b/>
          <w:sz w:val="24"/>
          <w:szCs w:val="24"/>
        </w:rPr>
        <w:t>Задания 1.1 / 1.2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2274"/>
        <w:gridCol w:w="1837"/>
        <w:gridCol w:w="1843"/>
      </w:tblGrid>
      <w:tr w:rsidR="00F7608C" w:rsidRPr="00341CB5" w14:paraId="18C47E31" w14:textId="77777777" w:rsidTr="009C083B">
        <w:tc>
          <w:tcPr>
            <w:tcW w:w="4644" w:type="dxa"/>
          </w:tcPr>
          <w:p w14:paraId="102F5DB0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Критерий</w:t>
            </w:r>
          </w:p>
        </w:tc>
        <w:tc>
          <w:tcPr>
            <w:tcW w:w="2274" w:type="dxa"/>
          </w:tcPr>
          <w:p w14:paraId="0429EFD3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37" w:type="dxa"/>
          </w:tcPr>
          <w:p w14:paraId="57E21EAF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43" w:type="dxa"/>
          </w:tcPr>
          <w:p w14:paraId="18BFFFC9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</w:tr>
      <w:tr w:rsidR="00F7608C" w:rsidRPr="00341CB5" w14:paraId="7B2E50B9" w14:textId="77777777" w:rsidTr="009C083B">
        <w:tc>
          <w:tcPr>
            <w:tcW w:w="4644" w:type="dxa"/>
            <w:vMerge w:val="restart"/>
          </w:tcPr>
          <w:p w14:paraId="4529CBCF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Соответствие ответа заданию</w:t>
            </w:r>
          </w:p>
        </w:tc>
        <w:tc>
          <w:tcPr>
            <w:tcW w:w="2274" w:type="dxa"/>
          </w:tcPr>
          <w:p w14:paraId="6F7C8BE7" w14:textId="77777777" w:rsidR="00F7608C" w:rsidRPr="00341CB5" w:rsidRDefault="00F7608C" w:rsidP="009C083B">
            <w:pPr>
              <w:spacing w:after="0" w:line="240" w:lineRule="auto"/>
              <w:ind w:left="-248" w:firstLine="2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1810169B" w14:textId="73A6DD16" w:rsidR="00F7608C" w:rsidRPr="00341CB5" w:rsidRDefault="00430908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3C3FEB2F" w14:textId="2375E69E" w:rsidR="00F7608C" w:rsidRPr="00341CB5" w:rsidRDefault="00E9673B" w:rsidP="00430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90253C">
              <w:rPr>
                <w:rFonts w:ascii="Times New Roman" w:hAnsi="Times New Roman"/>
                <w:sz w:val="24"/>
                <w:szCs w:val="24"/>
              </w:rPr>
              <w:t>,5</w:t>
            </w:r>
            <w:r w:rsidR="00F7608C" w:rsidRPr="00341C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53B7ADD7" w14:textId="77777777" w:rsidTr="009C083B">
        <w:tc>
          <w:tcPr>
            <w:tcW w:w="4644" w:type="dxa"/>
            <w:vMerge/>
          </w:tcPr>
          <w:p w14:paraId="3ADBC391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1BEA5CFB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08FDD1B8" w14:textId="637C8BAD" w:rsidR="00F7608C" w:rsidRPr="00341CB5" w:rsidRDefault="00430908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C632CBB" w14:textId="7CCA4798" w:rsidR="00F7608C" w:rsidRPr="00341CB5" w:rsidRDefault="0090253C" w:rsidP="00430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  <w:r w:rsidR="0043090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2DAD9DAA" w14:textId="77777777" w:rsidTr="009C083B">
        <w:tc>
          <w:tcPr>
            <w:tcW w:w="4644" w:type="dxa"/>
            <w:vMerge w:val="restart"/>
          </w:tcPr>
          <w:p w14:paraId="4894FBE1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Привлечение текста произведения для аргументации</w:t>
            </w:r>
          </w:p>
        </w:tc>
        <w:tc>
          <w:tcPr>
            <w:tcW w:w="2274" w:type="dxa"/>
          </w:tcPr>
          <w:p w14:paraId="168FBA5C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22ED2A2C" w14:textId="525FD0DF" w:rsidR="00F7608C" w:rsidRPr="00341CB5" w:rsidRDefault="00430908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7F77B026" w14:textId="22751E3B" w:rsidR="00F7608C" w:rsidRPr="00341CB5" w:rsidRDefault="00430908" w:rsidP="00430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F7608C" w:rsidRPr="00341C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68E617A6" w14:textId="77777777" w:rsidTr="009C083B">
        <w:tc>
          <w:tcPr>
            <w:tcW w:w="4644" w:type="dxa"/>
            <w:vMerge/>
          </w:tcPr>
          <w:p w14:paraId="78863FF9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51511CA8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2FC533C5" w14:textId="40DCCB7C" w:rsidR="00F7608C" w:rsidRPr="00341CB5" w:rsidRDefault="00430908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B5FE522" w14:textId="48DEDBB2" w:rsidR="00F7608C" w:rsidRPr="00341CB5" w:rsidRDefault="00430908" w:rsidP="00430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F7608C" w:rsidRPr="00341CB5" w14:paraId="4B120598" w14:textId="77777777" w:rsidTr="009C083B">
        <w:tc>
          <w:tcPr>
            <w:tcW w:w="4644" w:type="dxa"/>
            <w:vMerge w:val="restart"/>
          </w:tcPr>
          <w:p w14:paraId="5E263463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Логичность и соблюдение речевых норм</w:t>
            </w:r>
          </w:p>
        </w:tc>
        <w:tc>
          <w:tcPr>
            <w:tcW w:w="2274" w:type="dxa"/>
          </w:tcPr>
          <w:p w14:paraId="7AB4A82E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7FA4F454" w14:textId="121510BC" w:rsidR="00F7608C" w:rsidRPr="00341CB5" w:rsidRDefault="00430908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63E3206" w14:textId="1616CB75" w:rsidR="00F7608C" w:rsidRPr="00341CB5" w:rsidRDefault="0090253C" w:rsidP="00430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  <w:r w:rsidR="00F7608C" w:rsidRPr="00341C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72D44C92" w14:textId="77777777" w:rsidTr="009C083B">
        <w:tc>
          <w:tcPr>
            <w:tcW w:w="4644" w:type="dxa"/>
            <w:vMerge/>
          </w:tcPr>
          <w:p w14:paraId="0D6D63FA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38A1136F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16736A36" w14:textId="2DB7A3BE" w:rsidR="00F7608C" w:rsidRPr="00341CB5" w:rsidRDefault="00430908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64BE47C5" w14:textId="7BFE98F2" w:rsidR="00F7608C" w:rsidRPr="00341CB5" w:rsidRDefault="00430908" w:rsidP="00430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="0090253C">
              <w:rPr>
                <w:rFonts w:ascii="Times New Roman" w:hAnsi="Times New Roman"/>
                <w:sz w:val="24"/>
                <w:szCs w:val="24"/>
              </w:rPr>
              <w:t>,5</w:t>
            </w:r>
            <w:r w:rsidR="00F7608C" w:rsidRPr="00341C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558A6E7B" w14:textId="77777777" w:rsidR="00F7608C" w:rsidRPr="00341CB5" w:rsidRDefault="00F7608C" w:rsidP="00F7608C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3ABD3ED3" w14:textId="77777777" w:rsidR="00F7608C" w:rsidRPr="00341CB5" w:rsidRDefault="00F7608C" w:rsidP="00F760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1CB5">
        <w:rPr>
          <w:rFonts w:ascii="Times New Roman" w:hAnsi="Times New Roman"/>
          <w:b/>
          <w:sz w:val="24"/>
          <w:szCs w:val="24"/>
        </w:rPr>
        <w:t>Задание 2.1 / 2.2</w:t>
      </w:r>
    </w:p>
    <w:tbl>
      <w:tblPr>
        <w:tblW w:w="10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3"/>
        <w:gridCol w:w="2268"/>
        <w:gridCol w:w="1843"/>
        <w:gridCol w:w="1857"/>
      </w:tblGrid>
      <w:tr w:rsidR="00F7608C" w:rsidRPr="00341CB5" w14:paraId="5F264AAF" w14:textId="77777777" w:rsidTr="00263796">
        <w:tc>
          <w:tcPr>
            <w:tcW w:w="4673" w:type="dxa"/>
          </w:tcPr>
          <w:p w14:paraId="091FEBD7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Критерий</w:t>
            </w:r>
          </w:p>
        </w:tc>
        <w:tc>
          <w:tcPr>
            <w:tcW w:w="2268" w:type="dxa"/>
          </w:tcPr>
          <w:p w14:paraId="28A739A6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</w:tcPr>
          <w:p w14:paraId="325B6508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57" w:type="dxa"/>
          </w:tcPr>
          <w:p w14:paraId="773FA192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</w:tr>
      <w:tr w:rsidR="00F7608C" w:rsidRPr="00341CB5" w14:paraId="2A3D146F" w14:textId="77777777" w:rsidTr="00263796">
        <w:tc>
          <w:tcPr>
            <w:tcW w:w="4673" w:type="dxa"/>
            <w:vMerge w:val="restart"/>
          </w:tcPr>
          <w:p w14:paraId="5B0C0419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Соответствие ответа заданию</w:t>
            </w:r>
          </w:p>
        </w:tc>
        <w:tc>
          <w:tcPr>
            <w:tcW w:w="2268" w:type="dxa"/>
          </w:tcPr>
          <w:p w14:paraId="77061BD4" w14:textId="77777777" w:rsidR="00F7608C" w:rsidRPr="00341CB5" w:rsidRDefault="00F7608C" w:rsidP="009C083B">
            <w:pPr>
              <w:spacing w:after="0" w:line="240" w:lineRule="auto"/>
              <w:ind w:left="-248" w:firstLine="2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06691AC" w14:textId="5C0F28D1" w:rsidR="00F7608C" w:rsidRPr="00341CB5" w:rsidRDefault="002A7EC1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57" w:type="dxa"/>
          </w:tcPr>
          <w:p w14:paraId="39EF3E7D" w14:textId="0E7EC69B" w:rsidR="00F7608C" w:rsidRPr="00341CB5" w:rsidRDefault="00E9673B" w:rsidP="002A7E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90253C">
              <w:rPr>
                <w:rFonts w:ascii="Times New Roman" w:hAnsi="Times New Roman"/>
                <w:sz w:val="24"/>
                <w:szCs w:val="24"/>
              </w:rPr>
              <w:t>,5</w:t>
            </w:r>
            <w:r w:rsidR="00F7608C" w:rsidRPr="00341C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611A46A3" w14:textId="77777777" w:rsidTr="00263796">
        <w:tc>
          <w:tcPr>
            <w:tcW w:w="4673" w:type="dxa"/>
            <w:vMerge/>
          </w:tcPr>
          <w:p w14:paraId="0445A3B2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A58E12" w14:textId="2E77FCB5" w:rsidR="00F7608C" w:rsidRPr="00341CB5" w:rsidRDefault="002A7EC1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0484166" w14:textId="67B48FFD" w:rsidR="00F7608C" w:rsidRPr="00341CB5" w:rsidRDefault="002A7EC1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5F01BF71" w14:textId="671F9C89" w:rsidR="00F7608C" w:rsidRPr="00341CB5" w:rsidRDefault="0090253C" w:rsidP="002A7E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  <w:r w:rsidR="00E9673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2A6554AF" w14:textId="77777777" w:rsidTr="00263796">
        <w:tc>
          <w:tcPr>
            <w:tcW w:w="4673" w:type="dxa"/>
            <w:vMerge w:val="restart"/>
          </w:tcPr>
          <w:p w14:paraId="4814CD55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Привлечение текста выбранного фрагмента для аргументации</w:t>
            </w:r>
          </w:p>
        </w:tc>
        <w:tc>
          <w:tcPr>
            <w:tcW w:w="2268" w:type="dxa"/>
          </w:tcPr>
          <w:p w14:paraId="611601DB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4520F71" w14:textId="0DD441B1" w:rsidR="00F7608C" w:rsidRPr="00341CB5" w:rsidRDefault="002A7EC1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7" w:type="dxa"/>
          </w:tcPr>
          <w:p w14:paraId="7B273691" w14:textId="408E9EB0" w:rsidR="00F7608C" w:rsidRPr="00341CB5" w:rsidRDefault="002A7EC1" w:rsidP="002A7E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="0090253C">
              <w:rPr>
                <w:rFonts w:ascii="Times New Roman" w:hAnsi="Times New Roman"/>
                <w:sz w:val="24"/>
                <w:szCs w:val="24"/>
              </w:rPr>
              <w:t>,5</w:t>
            </w:r>
            <w:r w:rsidR="00F7608C" w:rsidRPr="00341C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44A4ADEA" w14:textId="77777777" w:rsidTr="00263796">
        <w:tc>
          <w:tcPr>
            <w:tcW w:w="4673" w:type="dxa"/>
            <w:vMerge/>
          </w:tcPr>
          <w:p w14:paraId="0C6E88BB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802888" w14:textId="7C7F7614" w:rsidR="00F7608C" w:rsidRPr="00341CB5" w:rsidRDefault="002A7EC1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A9F9E87" w14:textId="46D5F82B" w:rsidR="00F7608C" w:rsidRPr="00341CB5" w:rsidRDefault="002A7EC1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389198EE" w14:textId="7EE16F4E" w:rsidR="00F7608C" w:rsidRPr="00341CB5" w:rsidRDefault="0090253C" w:rsidP="002A7E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  <w:r w:rsidR="002A7EC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0F111026" w14:textId="77777777" w:rsidTr="00263796">
        <w:tc>
          <w:tcPr>
            <w:tcW w:w="4673" w:type="dxa"/>
            <w:vMerge w:val="restart"/>
          </w:tcPr>
          <w:p w14:paraId="7CB0C079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Логичность и соблюдение речевых норм</w:t>
            </w:r>
          </w:p>
        </w:tc>
        <w:tc>
          <w:tcPr>
            <w:tcW w:w="2268" w:type="dxa"/>
          </w:tcPr>
          <w:p w14:paraId="23D4D353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6BBEA40" w14:textId="6E2E48AD" w:rsidR="00F7608C" w:rsidRPr="00341CB5" w:rsidRDefault="002A7EC1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7" w:type="dxa"/>
          </w:tcPr>
          <w:p w14:paraId="62165D95" w14:textId="1FAEF9F6" w:rsidR="00F7608C" w:rsidRPr="00341CB5" w:rsidRDefault="002A7EC1" w:rsidP="002A7E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F7608C" w:rsidRPr="00341C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2036892A" w14:textId="77777777" w:rsidTr="00263796">
        <w:tc>
          <w:tcPr>
            <w:tcW w:w="4673" w:type="dxa"/>
            <w:vMerge/>
          </w:tcPr>
          <w:p w14:paraId="1CA52E51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EE88DC" w14:textId="51458D2F" w:rsidR="00F7608C" w:rsidRPr="00341CB5" w:rsidRDefault="002A7EC1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5051292" w14:textId="63844600" w:rsidR="00F7608C" w:rsidRPr="00341CB5" w:rsidRDefault="002A7EC1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14:paraId="0EA66327" w14:textId="2D93F7D5" w:rsidR="00F7608C" w:rsidRPr="00341CB5" w:rsidRDefault="002A7EC1" w:rsidP="002A7E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F7608C" w:rsidRPr="00341C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6738DA5C" w14:textId="77777777" w:rsidR="00F7608C" w:rsidRPr="00341CB5" w:rsidRDefault="00F7608C" w:rsidP="00F7608C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0B1DEDEA" w14:textId="77777777" w:rsidR="00F7608C" w:rsidRPr="00341CB5" w:rsidRDefault="00F7608C" w:rsidP="00F760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1CB5">
        <w:rPr>
          <w:rFonts w:ascii="Times New Roman" w:hAnsi="Times New Roman"/>
          <w:b/>
          <w:sz w:val="24"/>
          <w:szCs w:val="24"/>
        </w:rPr>
        <w:t>Задание 3.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2274"/>
        <w:gridCol w:w="1837"/>
        <w:gridCol w:w="1843"/>
      </w:tblGrid>
      <w:tr w:rsidR="00F7608C" w:rsidRPr="00341CB5" w14:paraId="128D9441" w14:textId="77777777" w:rsidTr="009C083B">
        <w:tc>
          <w:tcPr>
            <w:tcW w:w="4644" w:type="dxa"/>
          </w:tcPr>
          <w:p w14:paraId="163CF277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Критерий</w:t>
            </w:r>
          </w:p>
        </w:tc>
        <w:tc>
          <w:tcPr>
            <w:tcW w:w="2274" w:type="dxa"/>
          </w:tcPr>
          <w:p w14:paraId="3B2E8B82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37" w:type="dxa"/>
          </w:tcPr>
          <w:p w14:paraId="03AAD09F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43" w:type="dxa"/>
          </w:tcPr>
          <w:p w14:paraId="4B1227CC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</w:tr>
      <w:tr w:rsidR="00F7608C" w:rsidRPr="00341CB5" w14:paraId="2313BF57" w14:textId="77777777" w:rsidTr="009C083B">
        <w:tc>
          <w:tcPr>
            <w:tcW w:w="4644" w:type="dxa"/>
            <w:vMerge w:val="restart"/>
          </w:tcPr>
          <w:p w14:paraId="5C7D3E9A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Соответствие ответа заданию</w:t>
            </w:r>
          </w:p>
        </w:tc>
        <w:tc>
          <w:tcPr>
            <w:tcW w:w="2274" w:type="dxa"/>
          </w:tcPr>
          <w:p w14:paraId="4BD7949A" w14:textId="77777777" w:rsidR="00F7608C" w:rsidRPr="00341CB5" w:rsidRDefault="00F7608C" w:rsidP="009C083B">
            <w:pPr>
              <w:spacing w:after="0" w:line="240" w:lineRule="auto"/>
              <w:ind w:left="-248" w:firstLine="2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286CBF0C" w14:textId="77F86585" w:rsidR="00F7608C" w:rsidRPr="00341CB5" w:rsidRDefault="00EC3271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6EEA06CC" w14:textId="77777777" w:rsidR="00F7608C" w:rsidRPr="00341CB5" w:rsidRDefault="00F7608C" w:rsidP="00EC3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F7608C" w:rsidRPr="00341CB5" w14:paraId="3E500806" w14:textId="77777777" w:rsidTr="009C083B">
        <w:tc>
          <w:tcPr>
            <w:tcW w:w="4644" w:type="dxa"/>
            <w:vMerge/>
          </w:tcPr>
          <w:p w14:paraId="47A03091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73FAD9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676B3E4E" w14:textId="0F5B9AF4" w:rsidR="00F7608C" w:rsidRPr="00341CB5" w:rsidRDefault="00EC3271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1842309F" w14:textId="5CB2F587" w:rsidR="00F7608C" w:rsidRPr="00341CB5" w:rsidRDefault="00EC3271" w:rsidP="00EC3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608C" w:rsidRPr="00341CB5" w14:paraId="28E52F86" w14:textId="77777777" w:rsidTr="009C083B">
        <w:tc>
          <w:tcPr>
            <w:tcW w:w="4644" w:type="dxa"/>
            <w:vMerge w:val="restart"/>
          </w:tcPr>
          <w:p w14:paraId="1F5093DE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Привлечение текста произведения для аргументации</w:t>
            </w:r>
          </w:p>
        </w:tc>
        <w:tc>
          <w:tcPr>
            <w:tcW w:w="2274" w:type="dxa"/>
          </w:tcPr>
          <w:p w14:paraId="71455C46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0CF1E537" w14:textId="0193F89D" w:rsidR="00F7608C" w:rsidRPr="00341CB5" w:rsidRDefault="00EC3271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36F32528" w14:textId="77777777" w:rsidR="00F7608C" w:rsidRPr="00341CB5" w:rsidRDefault="00F7608C" w:rsidP="00EC3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F7608C" w:rsidRPr="00341CB5" w14:paraId="07447B3C" w14:textId="77777777" w:rsidTr="009C083B">
        <w:tc>
          <w:tcPr>
            <w:tcW w:w="4644" w:type="dxa"/>
            <w:vMerge/>
          </w:tcPr>
          <w:p w14:paraId="7B5CDFCC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35029730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3F6ECC80" w14:textId="24B55C2E" w:rsidR="00F7608C" w:rsidRPr="00341CB5" w:rsidRDefault="00EC3271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18A82FF5" w14:textId="58822564" w:rsidR="00F7608C" w:rsidRPr="00341CB5" w:rsidRDefault="00EC3271" w:rsidP="00EC3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608C" w:rsidRPr="00341CB5" w14:paraId="6C889CAE" w14:textId="77777777" w:rsidTr="009C083B">
        <w:tc>
          <w:tcPr>
            <w:tcW w:w="4644" w:type="dxa"/>
            <w:vMerge w:val="restart"/>
          </w:tcPr>
          <w:p w14:paraId="69386D3C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Логичность и соблюдение речевых норм</w:t>
            </w:r>
          </w:p>
        </w:tc>
        <w:tc>
          <w:tcPr>
            <w:tcW w:w="2274" w:type="dxa"/>
          </w:tcPr>
          <w:p w14:paraId="34C378BB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49FB60EB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BC2000C" w14:textId="7F52D38D" w:rsidR="00F7608C" w:rsidRPr="00341CB5" w:rsidRDefault="0090253C" w:rsidP="00EC3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  <w:r w:rsidR="00F7608C" w:rsidRPr="00341C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34266561" w14:textId="77777777" w:rsidTr="009C083B">
        <w:tc>
          <w:tcPr>
            <w:tcW w:w="4644" w:type="dxa"/>
            <w:vMerge/>
          </w:tcPr>
          <w:p w14:paraId="4FEFB49F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39F129E1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73E068B6" w14:textId="0754D66E" w:rsidR="00F7608C" w:rsidRPr="00341CB5" w:rsidRDefault="00EC3271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031E155E" w14:textId="12B369DD" w:rsidR="00F7608C" w:rsidRPr="00341CB5" w:rsidRDefault="00E9673B" w:rsidP="00EC3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90253C">
              <w:rPr>
                <w:rFonts w:ascii="Times New Roman" w:hAnsi="Times New Roman"/>
                <w:sz w:val="24"/>
                <w:szCs w:val="24"/>
              </w:rPr>
              <w:t>,5</w:t>
            </w:r>
            <w:r w:rsidR="00F7608C" w:rsidRPr="00341C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400C16DA" w14:textId="77777777" w:rsidR="00F7608C" w:rsidRPr="00341CB5" w:rsidRDefault="00F7608C" w:rsidP="00F7608C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2AD58728" w14:textId="77777777" w:rsidR="00F7608C" w:rsidRPr="00341CB5" w:rsidRDefault="00F7608C" w:rsidP="00F760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CB5">
        <w:rPr>
          <w:rFonts w:ascii="Times New Roman" w:hAnsi="Times New Roman"/>
          <w:sz w:val="24"/>
          <w:szCs w:val="24"/>
        </w:rPr>
        <w:t>2). Сопоставительное задание 4, требующее написания связного ответа объёмом 5–8 предложений. Указание на объём условно; оценка ответа зависит от его содержательности (при наличии глубоких знаний экзаменуемый может ответить в большем объёме, при умении точно формулировать свои мысли экзаменуемый может достаточно полно ответить в меньшем объёме).</w:t>
      </w:r>
    </w:p>
    <w:p w14:paraId="5CAEDAD4" w14:textId="77777777" w:rsidR="00F7608C" w:rsidRPr="00341CB5" w:rsidRDefault="00F7608C" w:rsidP="00F7608C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2274"/>
        <w:gridCol w:w="1837"/>
        <w:gridCol w:w="1843"/>
      </w:tblGrid>
      <w:tr w:rsidR="00F7608C" w:rsidRPr="00341CB5" w14:paraId="06466CA0" w14:textId="77777777" w:rsidTr="009C083B">
        <w:tc>
          <w:tcPr>
            <w:tcW w:w="4644" w:type="dxa"/>
          </w:tcPr>
          <w:p w14:paraId="3B0DD3ED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Критерий</w:t>
            </w:r>
          </w:p>
        </w:tc>
        <w:tc>
          <w:tcPr>
            <w:tcW w:w="2274" w:type="dxa"/>
          </w:tcPr>
          <w:p w14:paraId="1C880DEE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37" w:type="dxa"/>
          </w:tcPr>
          <w:p w14:paraId="2A8B2D58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43" w:type="dxa"/>
          </w:tcPr>
          <w:p w14:paraId="38574031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</w:tr>
      <w:tr w:rsidR="00F7608C" w:rsidRPr="00341CB5" w14:paraId="56BC171A" w14:textId="77777777" w:rsidTr="009C083B">
        <w:tc>
          <w:tcPr>
            <w:tcW w:w="4644" w:type="dxa"/>
            <w:vMerge w:val="restart"/>
          </w:tcPr>
          <w:p w14:paraId="56C1DAEA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Сопоставление произведений</w:t>
            </w:r>
          </w:p>
        </w:tc>
        <w:tc>
          <w:tcPr>
            <w:tcW w:w="2274" w:type="dxa"/>
          </w:tcPr>
          <w:p w14:paraId="65F823F7" w14:textId="77777777" w:rsidR="00F7608C" w:rsidRPr="00341CB5" w:rsidRDefault="00F7608C" w:rsidP="009C083B">
            <w:pPr>
              <w:spacing w:after="0" w:line="240" w:lineRule="auto"/>
              <w:ind w:left="-248" w:firstLine="2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7B889637" w14:textId="31DF8A73" w:rsidR="00F7608C" w:rsidRPr="00341CB5" w:rsidRDefault="00BC6589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41F7B3DE" w14:textId="77777777" w:rsidR="00F7608C" w:rsidRPr="00341CB5" w:rsidRDefault="00F7608C" w:rsidP="000B3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F7608C" w:rsidRPr="00341CB5" w14:paraId="405647B1" w14:textId="77777777" w:rsidTr="009C083B">
        <w:tc>
          <w:tcPr>
            <w:tcW w:w="4644" w:type="dxa"/>
            <w:vMerge/>
          </w:tcPr>
          <w:p w14:paraId="08CF16EB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0BAEDA04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4DEE781C" w14:textId="67CF2495" w:rsidR="00F7608C" w:rsidRPr="00341CB5" w:rsidRDefault="00BC6589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082ADE7" w14:textId="10BB5AEC" w:rsidR="00F7608C" w:rsidRPr="00341CB5" w:rsidRDefault="00BC6589" w:rsidP="000B3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608C" w:rsidRPr="00341CB5" w14:paraId="3E1C70CC" w14:textId="77777777" w:rsidTr="009C083B">
        <w:tc>
          <w:tcPr>
            <w:tcW w:w="4644" w:type="dxa"/>
            <w:vMerge w:val="restart"/>
          </w:tcPr>
          <w:p w14:paraId="490923CC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Привлечение текста произведения для аргументации</w:t>
            </w:r>
          </w:p>
        </w:tc>
        <w:tc>
          <w:tcPr>
            <w:tcW w:w="2274" w:type="dxa"/>
          </w:tcPr>
          <w:p w14:paraId="7EAF226C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</w:tcPr>
          <w:p w14:paraId="1FC876DB" w14:textId="374C033A" w:rsidR="00F7608C" w:rsidRPr="00341CB5" w:rsidRDefault="000B3AFD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8847F81" w14:textId="2EEA2242" w:rsidR="00F7608C" w:rsidRPr="00341CB5" w:rsidRDefault="000B3AFD" w:rsidP="000B3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F7608C" w:rsidRPr="00341CB5" w14:paraId="43B23ED1" w14:textId="77777777" w:rsidTr="009C083B">
        <w:tc>
          <w:tcPr>
            <w:tcW w:w="4644" w:type="dxa"/>
            <w:vMerge/>
          </w:tcPr>
          <w:p w14:paraId="64202264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3FD43FD4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14:paraId="4CA17843" w14:textId="2C53F1F6" w:rsidR="00F7608C" w:rsidRPr="00341CB5" w:rsidRDefault="000B3AFD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98F90C8" w14:textId="7AD4DAF6" w:rsidR="00F7608C" w:rsidRPr="00341CB5" w:rsidRDefault="000B3AFD" w:rsidP="000B3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F7608C" w:rsidRPr="00341C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72EBF336" w14:textId="77777777" w:rsidTr="009C083B">
        <w:tc>
          <w:tcPr>
            <w:tcW w:w="4644" w:type="dxa"/>
            <w:vMerge/>
          </w:tcPr>
          <w:p w14:paraId="2820C2ED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0BE2C043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14F68CBB" w14:textId="2B762543" w:rsidR="00F7608C" w:rsidRPr="00341CB5" w:rsidRDefault="000B3AFD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18192DC" w14:textId="226DB3DA" w:rsidR="00F7608C" w:rsidRPr="00341CB5" w:rsidRDefault="000B3AFD" w:rsidP="000B3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608C" w:rsidRPr="00341CB5" w14:paraId="60F7BA73" w14:textId="77777777" w:rsidTr="009C083B">
        <w:tc>
          <w:tcPr>
            <w:tcW w:w="4644" w:type="dxa"/>
            <w:vMerge/>
          </w:tcPr>
          <w:p w14:paraId="60DE5108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4BD787D5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2682CDBF" w14:textId="6E804C56" w:rsidR="00F7608C" w:rsidRPr="00341CB5" w:rsidRDefault="000B3AFD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031BEA4A" w14:textId="1C2BD13E" w:rsidR="00F7608C" w:rsidRPr="00341CB5" w:rsidRDefault="000B3AFD" w:rsidP="000B3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608C" w:rsidRPr="00341CB5" w14:paraId="3C6B6DCA" w14:textId="77777777" w:rsidTr="009C083B">
        <w:tc>
          <w:tcPr>
            <w:tcW w:w="4644" w:type="dxa"/>
            <w:vMerge w:val="restart"/>
          </w:tcPr>
          <w:p w14:paraId="1AB8B602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Логичность и соблюдение речевых норм</w:t>
            </w:r>
          </w:p>
        </w:tc>
        <w:tc>
          <w:tcPr>
            <w:tcW w:w="2274" w:type="dxa"/>
          </w:tcPr>
          <w:p w14:paraId="3B2B283E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01B3B13D" w14:textId="18F7DD93" w:rsidR="00F7608C" w:rsidRPr="00341CB5" w:rsidRDefault="000B3AFD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5A3150D" w14:textId="617C3CC7" w:rsidR="00F7608C" w:rsidRPr="00341CB5" w:rsidRDefault="0090253C" w:rsidP="000B3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  <w:r w:rsidR="00F7608C" w:rsidRPr="00341C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0763197E" w14:textId="77777777" w:rsidTr="009C083B">
        <w:tc>
          <w:tcPr>
            <w:tcW w:w="4644" w:type="dxa"/>
            <w:vMerge/>
          </w:tcPr>
          <w:p w14:paraId="005FB59B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72C698E7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47E4CC75" w14:textId="4572FB71" w:rsidR="00F7608C" w:rsidRPr="00341CB5" w:rsidRDefault="000B3AFD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2F847401" w14:textId="596C99EE" w:rsidR="00F7608C" w:rsidRPr="00341CB5" w:rsidRDefault="000B3AFD" w:rsidP="000B3A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="0090253C">
              <w:rPr>
                <w:rFonts w:ascii="Times New Roman" w:hAnsi="Times New Roman"/>
                <w:sz w:val="24"/>
                <w:szCs w:val="24"/>
              </w:rPr>
              <w:t>,5</w:t>
            </w:r>
            <w:r w:rsidR="00F7608C" w:rsidRPr="00341CB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7FD5A30D" w14:textId="77777777" w:rsidR="00F7608C" w:rsidRPr="00341CB5" w:rsidRDefault="00F7608C" w:rsidP="00F7608C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41DD3756" w14:textId="77777777" w:rsidR="00F7608C" w:rsidRPr="00341CB5" w:rsidRDefault="00F7608C" w:rsidP="00F760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1CB5">
        <w:rPr>
          <w:rFonts w:ascii="Times New Roman" w:hAnsi="Times New Roman"/>
          <w:b/>
          <w:sz w:val="24"/>
          <w:szCs w:val="24"/>
        </w:rPr>
        <w:t>Часть 2.</w:t>
      </w:r>
    </w:p>
    <w:p w14:paraId="5EA0C3C5" w14:textId="77777777" w:rsidR="00F7608C" w:rsidRPr="00341CB5" w:rsidRDefault="00F7608C" w:rsidP="00F760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1CB5">
        <w:rPr>
          <w:rFonts w:ascii="Times New Roman" w:hAnsi="Times New Roman"/>
          <w:b/>
          <w:sz w:val="24"/>
          <w:szCs w:val="24"/>
        </w:rPr>
        <w:t>Написание сочинения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2274"/>
        <w:gridCol w:w="1837"/>
        <w:gridCol w:w="1843"/>
      </w:tblGrid>
      <w:tr w:rsidR="00F7608C" w:rsidRPr="00341CB5" w14:paraId="10EC91EE" w14:textId="77777777" w:rsidTr="009C083B">
        <w:tc>
          <w:tcPr>
            <w:tcW w:w="4644" w:type="dxa"/>
          </w:tcPr>
          <w:p w14:paraId="58833B20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Критерий</w:t>
            </w:r>
          </w:p>
        </w:tc>
        <w:tc>
          <w:tcPr>
            <w:tcW w:w="2274" w:type="dxa"/>
          </w:tcPr>
          <w:p w14:paraId="3D801D4E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37" w:type="dxa"/>
          </w:tcPr>
          <w:p w14:paraId="76F11BA4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43" w:type="dxa"/>
          </w:tcPr>
          <w:p w14:paraId="1ABE4869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</w:tr>
      <w:tr w:rsidR="00F7608C" w:rsidRPr="00341CB5" w14:paraId="36733A64" w14:textId="77777777" w:rsidTr="009C083B">
        <w:tc>
          <w:tcPr>
            <w:tcW w:w="4644" w:type="dxa"/>
            <w:vMerge w:val="restart"/>
          </w:tcPr>
          <w:p w14:paraId="5EA70A43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Соответствие сочинения теме и ее раскрытие</w:t>
            </w:r>
          </w:p>
        </w:tc>
        <w:tc>
          <w:tcPr>
            <w:tcW w:w="2274" w:type="dxa"/>
          </w:tcPr>
          <w:p w14:paraId="49418C06" w14:textId="77777777" w:rsidR="00F7608C" w:rsidRPr="00341CB5" w:rsidRDefault="00F7608C" w:rsidP="009C083B">
            <w:pPr>
              <w:spacing w:after="0" w:line="240" w:lineRule="auto"/>
              <w:ind w:left="-248" w:firstLine="2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14:paraId="72A59A4B" w14:textId="52CD5A5D" w:rsidR="00F7608C" w:rsidRPr="00341CB5" w:rsidRDefault="00FF5DCA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61D2076" w14:textId="0F0E114E" w:rsidR="00F7608C" w:rsidRPr="00341CB5" w:rsidRDefault="00E9673B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F7608C" w:rsidRPr="00341CB5" w14:paraId="246FA862" w14:textId="77777777" w:rsidTr="009C083B">
        <w:tc>
          <w:tcPr>
            <w:tcW w:w="4644" w:type="dxa"/>
            <w:vMerge/>
          </w:tcPr>
          <w:p w14:paraId="7D93DAE7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2C41C22F" w14:textId="77777777" w:rsidR="00F7608C" w:rsidRPr="00341CB5" w:rsidRDefault="00F7608C" w:rsidP="009C083B">
            <w:pPr>
              <w:spacing w:after="0" w:line="240" w:lineRule="auto"/>
              <w:ind w:left="-248" w:firstLine="2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71C35F0F" w14:textId="406FA623" w:rsidR="00F7608C" w:rsidRPr="00341CB5" w:rsidRDefault="00FF5DCA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6F22C86B" w14:textId="3232107F" w:rsidR="00F7608C" w:rsidRPr="00341CB5" w:rsidRDefault="00E9673B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="0090253C">
              <w:rPr>
                <w:rFonts w:ascii="Times New Roman" w:hAnsi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05043DB1" w14:textId="77777777" w:rsidTr="009C083B">
        <w:tc>
          <w:tcPr>
            <w:tcW w:w="4644" w:type="dxa"/>
            <w:vMerge/>
          </w:tcPr>
          <w:p w14:paraId="6A9B86A6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6B898058" w14:textId="5B68B5CB" w:rsidR="00F7608C" w:rsidRPr="00341CB5" w:rsidRDefault="00E9673B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14:paraId="150D9B58" w14:textId="065EB453" w:rsidR="00F7608C" w:rsidRPr="000F18EF" w:rsidRDefault="00E9673B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60D3DAF" w14:textId="740DC79F" w:rsidR="00F7608C" w:rsidRPr="00341CB5" w:rsidRDefault="0090253C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  <w:r w:rsidR="00E9673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677C2C8B" w14:textId="77777777" w:rsidTr="009C083B">
        <w:tc>
          <w:tcPr>
            <w:tcW w:w="4644" w:type="dxa"/>
            <w:vMerge w:val="restart"/>
          </w:tcPr>
          <w:p w14:paraId="0EBF5DFC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Привлечение текста произведения для аргументации</w:t>
            </w:r>
          </w:p>
        </w:tc>
        <w:tc>
          <w:tcPr>
            <w:tcW w:w="2274" w:type="dxa"/>
          </w:tcPr>
          <w:p w14:paraId="5E85463D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14:paraId="39E48D1E" w14:textId="00B5792A" w:rsidR="00F7608C" w:rsidRPr="00341CB5" w:rsidRDefault="00FF5DCA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0069483" w14:textId="13FA9900" w:rsidR="00F7608C" w:rsidRPr="00341CB5" w:rsidRDefault="00D437BE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F7608C" w:rsidRPr="00341CB5" w14:paraId="3011996B" w14:textId="77777777" w:rsidTr="009C083B">
        <w:tc>
          <w:tcPr>
            <w:tcW w:w="4644" w:type="dxa"/>
            <w:vMerge/>
          </w:tcPr>
          <w:p w14:paraId="21C5D13A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3CF853CB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1DB375A7" w14:textId="767BE94F" w:rsidR="00F7608C" w:rsidRPr="00341CB5" w:rsidRDefault="00FF5DCA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08B55885" w14:textId="3D7D431F" w:rsidR="00F7608C" w:rsidRPr="00341CB5" w:rsidRDefault="00D437BE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="0090253C">
              <w:rPr>
                <w:rFonts w:ascii="Times New Roman" w:hAnsi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73931B67" w14:textId="77777777" w:rsidTr="009C083B">
        <w:tc>
          <w:tcPr>
            <w:tcW w:w="4644" w:type="dxa"/>
            <w:vMerge/>
          </w:tcPr>
          <w:p w14:paraId="2E377311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20461ACF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3C7F438D" w14:textId="0AB2777C" w:rsidR="00F7608C" w:rsidRPr="00341CB5" w:rsidRDefault="00FF5DCA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94F5595" w14:textId="6CB74722" w:rsidR="00F7608C" w:rsidRPr="00341CB5" w:rsidRDefault="0090253C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  <w:r w:rsidR="00D437B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F5DCA" w:rsidRPr="00341CB5" w14:paraId="6A91E487" w14:textId="77777777" w:rsidTr="009C083B">
        <w:tc>
          <w:tcPr>
            <w:tcW w:w="4644" w:type="dxa"/>
            <w:vMerge w:val="restart"/>
          </w:tcPr>
          <w:p w14:paraId="6D8F3C5F" w14:textId="77777777" w:rsidR="00FF5DCA" w:rsidRPr="00341CB5" w:rsidRDefault="00FF5DCA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lastRenderedPageBreak/>
              <w:t>Опора на теоретико-литературные понятия</w:t>
            </w:r>
          </w:p>
        </w:tc>
        <w:tc>
          <w:tcPr>
            <w:tcW w:w="2274" w:type="dxa"/>
          </w:tcPr>
          <w:p w14:paraId="2B0BEF64" w14:textId="77777777" w:rsidR="00FF5DCA" w:rsidRPr="00341CB5" w:rsidRDefault="00FF5DCA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03EB91F2" w14:textId="2D44A34D" w:rsidR="00FF5DCA" w:rsidRPr="00341CB5" w:rsidRDefault="00FF5DCA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7F4A9061" w14:textId="5782B528" w:rsidR="00FF5DCA" w:rsidRPr="00341CB5" w:rsidRDefault="00D437BE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FF5DCA" w:rsidRPr="00341CB5" w14:paraId="5C2B97EC" w14:textId="77777777" w:rsidTr="009C083B">
        <w:tc>
          <w:tcPr>
            <w:tcW w:w="4644" w:type="dxa"/>
            <w:vMerge/>
          </w:tcPr>
          <w:p w14:paraId="79F902A7" w14:textId="77777777" w:rsidR="00FF5DCA" w:rsidRPr="00341CB5" w:rsidRDefault="00FF5DCA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60E7CB49" w14:textId="77777777" w:rsidR="00FF5DCA" w:rsidRPr="00341CB5" w:rsidRDefault="00FF5DCA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376E8ADC" w14:textId="3D398442" w:rsidR="00FF5DCA" w:rsidRPr="00341CB5" w:rsidRDefault="00FF5DCA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26D1DD82" w14:textId="6D3641CD" w:rsidR="00FF5DCA" w:rsidRPr="00341CB5" w:rsidRDefault="006F4C02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  <w:r w:rsidR="00D437B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F5DCA" w:rsidRPr="00341CB5" w14:paraId="2534EF22" w14:textId="77777777" w:rsidTr="009C083B">
        <w:tc>
          <w:tcPr>
            <w:tcW w:w="4644" w:type="dxa"/>
            <w:vMerge/>
          </w:tcPr>
          <w:p w14:paraId="42845CBB" w14:textId="77777777" w:rsidR="00FF5DCA" w:rsidRPr="00341CB5" w:rsidRDefault="00FF5DCA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6AE64F11" w14:textId="442268EA" w:rsidR="00FF5DCA" w:rsidRPr="00341CB5" w:rsidRDefault="00FF5DCA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14:paraId="207436EA" w14:textId="771FABE0" w:rsidR="00FF5DCA" w:rsidRDefault="00FF5DCA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56B6CAD" w14:textId="6F7731FD" w:rsidR="00FF5DCA" w:rsidRPr="00341CB5" w:rsidRDefault="006F4C02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  <w:r w:rsidR="00D437B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F18EF" w:rsidRPr="00341CB5" w14:paraId="499E586A" w14:textId="77777777" w:rsidTr="009C083B">
        <w:tc>
          <w:tcPr>
            <w:tcW w:w="4644" w:type="dxa"/>
            <w:vMerge w:val="restart"/>
          </w:tcPr>
          <w:p w14:paraId="0F700E75" w14:textId="77777777" w:rsidR="000F18EF" w:rsidRPr="00341CB5" w:rsidRDefault="000F18EF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Композиционная цельность и логичность</w:t>
            </w:r>
          </w:p>
        </w:tc>
        <w:tc>
          <w:tcPr>
            <w:tcW w:w="2274" w:type="dxa"/>
          </w:tcPr>
          <w:p w14:paraId="58E74A30" w14:textId="77777777" w:rsidR="000F18EF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14:paraId="3C15E94E" w14:textId="79F53110" w:rsidR="000F18EF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FA43552" w14:textId="5AA2B0EE" w:rsidR="000F18EF" w:rsidRPr="00341CB5" w:rsidRDefault="00D437BE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F18EF" w:rsidRPr="00341CB5" w14:paraId="0436C04F" w14:textId="77777777" w:rsidTr="009C083B">
        <w:tc>
          <w:tcPr>
            <w:tcW w:w="4644" w:type="dxa"/>
            <w:vMerge/>
          </w:tcPr>
          <w:p w14:paraId="5AB2BB3D" w14:textId="77777777" w:rsidR="000F18EF" w:rsidRPr="00341CB5" w:rsidRDefault="000F18EF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15C6001C" w14:textId="77777777" w:rsidR="000F18EF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67FEE9B1" w14:textId="4DC55F48" w:rsidR="000F18EF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39581BFE" w14:textId="607C07BE" w:rsidR="000F18EF" w:rsidRPr="00341CB5" w:rsidRDefault="00D437BE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F18EF" w:rsidRPr="00341CB5" w14:paraId="4905B7DF" w14:textId="77777777" w:rsidTr="009C083B">
        <w:tc>
          <w:tcPr>
            <w:tcW w:w="4644" w:type="dxa"/>
            <w:vMerge/>
          </w:tcPr>
          <w:p w14:paraId="437C52CB" w14:textId="77777777" w:rsidR="000F18EF" w:rsidRPr="00341CB5" w:rsidRDefault="000F18EF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13810326" w14:textId="77777777" w:rsidR="000F18EF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576294A2" w14:textId="27E53CBA" w:rsidR="000F18EF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BECDDCB" w14:textId="3633027D" w:rsidR="000F18EF" w:rsidRPr="00341CB5" w:rsidRDefault="006F4C02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  <w:r w:rsidR="00D437B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F18EF" w:rsidRPr="00341CB5" w14:paraId="10FD406E" w14:textId="77777777" w:rsidTr="009C083B">
        <w:tc>
          <w:tcPr>
            <w:tcW w:w="4644" w:type="dxa"/>
            <w:vMerge/>
          </w:tcPr>
          <w:p w14:paraId="594E1E05" w14:textId="77777777" w:rsidR="000F18EF" w:rsidRPr="00341CB5" w:rsidRDefault="000F18EF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24E293D0" w14:textId="586FD15E" w:rsidR="000F18EF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14:paraId="234D5EEB" w14:textId="5E9D6D1D" w:rsidR="000F18EF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A3F145E" w14:textId="67BE375B" w:rsidR="000F18EF" w:rsidRPr="00341CB5" w:rsidRDefault="006F4C02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  <w:r w:rsidR="00D437B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4A1681B6" w14:textId="77777777" w:rsidTr="009C083B">
        <w:tc>
          <w:tcPr>
            <w:tcW w:w="4644" w:type="dxa"/>
            <w:vMerge w:val="restart"/>
          </w:tcPr>
          <w:p w14:paraId="7B6BBB0D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Соблюдение речевых норм</w:t>
            </w:r>
          </w:p>
        </w:tc>
        <w:tc>
          <w:tcPr>
            <w:tcW w:w="2274" w:type="dxa"/>
          </w:tcPr>
          <w:p w14:paraId="6EF3E824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1E1DA830" w14:textId="4930526B" w:rsidR="00F7608C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2C9FDB2" w14:textId="34482AA2" w:rsidR="00F7608C" w:rsidRPr="00341CB5" w:rsidRDefault="006F4C02" w:rsidP="000F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  <w:r w:rsidR="00D437B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3F07FC4E" w14:textId="77777777" w:rsidTr="009C083B">
        <w:tc>
          <w:tcPr>
            <w:tcW w:w="4644" w:type="dxa"/>
            <w:vMerge/>
          </w:tcPr>
          <w:p w14:paraId="5C7AFA42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74DF9954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410A262C" w14:textId="7617DE27" w:rsidR="00F7608C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3D674D29" w14:textId="77A65C59" w:rsidR="00F7608C" w:rsidRPr="00341CB5" w:rsidRDefault="00D437BE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F7608C" w:rsidRPr="00341CB5" w14:paraId="6FD32F36" w14:textId="77777777" w:rsidTr="009C083B">
        <w:tc>
          <w:tcPr>
            <w:tcW w:w="4644" w:type="dxa"/>
            <w:vMerge/>
          </w:tcPr>
          <w:p w14:paraId="30671115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7D0716CF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14:paraId="14030EA5" w14:textId="0CB276F5" w:rsidR="00F7608C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45584C4" w14:textId="6C97B393" w:rsidR="00F7608C" w:rsidRPr="00341CB5" w:rsidRDefault="00D437BE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</w:tr>
    </w:tbl>
    <w:p w14:paraId="13C72CEC" w14:textId="77777777" w:rsidR="00F7608C" w:rsidRPr="00341CB5" w:rsidRDefault="00F7608C" w:rsidP="00F7608C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5B13086A" w14:textId="77777777" w:rsidR="00F7608C" w:rsidRPr="00341CB5" w:rsidRDefault="00F7608C" w:rsidP="00F760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1CB5">
        <w:rPr>
          <w:rFonts w:ascii="Times New Roman" w:hAnsi="Times New Roman"/>
          <w:b/>
          <w:sz w:val="24"/>
          <w:szCs w:val="24"/>
        </w:rPr>
        <w:t>Грамотность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2274"/>
        <w:gridCol w:w="1837"/>
        <w:gridCol w:w="1843"/>
      </w:tblGrid>
      <w:tr w:rsidR="00F7608C" w:rsidRPr="00341CB5" w14:paraId="42D61DFC" w14:textId="77777777" w:rsidTr="009C083B">
        <w:tc>
          <w:tcPr>
            <w:tcW w:w="4644" w:type="dxa"/>
          </w:tcPr>
          <w:p w14:paraId="0436AA92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Критерий</w:t>
            </w:r>
          </w:p>
        </w:tc>
        <w:tc>
          <w:tcPr>
            <w:tcW w:w="2274" w:type="dxa"/>
          </w:tcPr>
          <w:p w14:paraId="403A5145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37" w:type="dxa"/>
          </w:tcPr>
          <w:p w14:paraId="184CA0AE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43" w:type="dxa"/>
          </w:tcPr>
          <w:p w14:paraId="4EBCFA2B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</w:tr>
      <w:tr w:rsidR="00F7608C" w:rsidRPr="00341CB5" w14:paraId="7237B797" w14:textId="77777777" w:rsidTr="009C083B">
        <w:tc>
          <w:tcPr>
            <w:tcW w:w="4644" w:type="dxa"/>
            <w:vMerge w:val="restart"/>
          </w:tcPr>
          <w:p w14:paraId="2B4928A3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2274" w:type="dxa"/>
          </w:tcPr>
          <w:p w14:paraId="30A8B1C2" w14:textId="77777777" w:rsidR="00F7608C" w:rsidRPr="00341CB5" w:rsidRDefault="00F7608C" w:rsidP="009C083B">
            <w:pPr>
              <w:spacing w:after="0" w:line="240" w:lineRule="auto"/>
              <w:ind w:left="-248" w:firstLine="2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52B83053" w14:textId="358A40FD" w:rsidR="00F7608C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7F22B99D" w14:textId="1DDDD092" w:rsidR="00F7608C" w:rsidRPr="00341CB5" w:rsidRDefault="00D437BE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87,5%</w:t>
            </w:r>
          </w:p>
        </w:tc>
      </w:tr>
      <w:tr w:rsidR="00F7608C" w:rsidRPr="00341CB5" w14:paraId="78D0F8D9" w14:textId="77777777" w:rsidTr="009C083B">
        <w:tc>
          <w:tcPr>
            <w:tcW w:w="4644" w:type="dxa"/>
            <w:vMerge/>
          </w:tcPr>
          <w:p w14:paraId="5E8B09EC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17089C7F" w14:textId="77777777" w:rsidR="00F7608C" w:rsidRPr="00341CB5" w:rsidRDefault="00F7608C" w:rsidP="009C083B">
            <w:pPr>
              <w:spacing w:after="0" w:line="240" w:lineRule="auto"/>
              <w:ind w:left="-248" w:firstLine="2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40686DFB" w14:textId="221269BA" w:rsidR="00F7608C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015018B8" w14:textId="61973FC9" w:rsidR="00F7608C" w:rsidRPr="00341CB5" w:rsidRDefault="00D437BE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608C" w:rsidRPr="00341CB5" w14:paraId="39631A41" w14:textId="77777777" w:rsidTr="009C083B">
        <w:tc>
          <w:tcPr>
            <w:tcW w:w="4644" w:type="dxa"/>
            <w:vMerge/>
          </w:tcPr>
          <w:p w14:paraId="03E78AE8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64C89EDA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14:paraId="7F82F05A" w14:textId="376ED738" w:rsidR="00F7608C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D4BA0C2" w14:textId="3C8F8EA2" w:rsidR="00F7608C" w:rsidRPr="00341CB5" w:rsidRDefault="00D437BE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</w:tr>
      <w:tr w:rsidR="00F7608C" w:rsidRPr="00341CB5" w14:paraId="45747497" w14:textId="77777777" w:rsidTr="009C083B">
        <w:tc>
          <w:tcPr>
            <w:tcW w:w="4644" w:type="dxa"/>
            <w:vMerge w:val="restart"/>
          </w:tcPr>
          <w:p w14:paraId="29F2F90B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2274" w:type="dxa"/>
          </w:tcPr>
          <w:p w14:paraId="6948F522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2EF106E6" w14:textId="5903FCCF" w:rsidR="00F7608C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6FA26E75" w14:textId="20DE96B4" w:rsidR="00F7608C" w:rsidRPr="00341CB5" w:rsidRDefault="00D437BE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="006F4C02">
              <w:rPr>
                <w:rFonts w:ascii="Times New Roman" w:hAnsi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7608C" w:rsidRPr="00341CB5" w14:paraId="1D5AE634" w14:textId="77777777" w:rsidTr="009C083B">
        <w:tc>
          <w:tcPr>
            <w:tcW w:w="4644" w:type="dxa"/>
            <w:vMerge/>
          </w:tcPr>
          <w:p w14:paraId="1FA9A8E3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4AC0D2BF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6261D1C3" w14:textId="7C49FA66" w:rsidR="00F7608C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DB900A7" w14:textId="369212F6" w:rsidR="00F7608C" w:rsidRPr="00341CB5" w:rsidRDefault="0009420E" w:rsidP="00D43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F7608C" w:rsidRPr="00341CB5" w14:paraId="6015223E" w14:textId="77777777" w:rsidTr="009C083B">
        <w:tc>
          <w:tcPr>
            <w:tcW w:w="4644" w:type="dxa"/>
            <w:vMerge/>
          </w:tcPr>
          <w:p w14:paraId="433E2312" w14:textId="77777777" w:rsidR="00F7608C" w:rsidRPr="00341CB5" w:rsidRDefault="00F7608C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41D43CA2" w14:textId="77777777" w:rsidR="00F7608C" w:rsidRPr="00341CB5" w:rsidRDefault="00F7608C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14:paraId="0626FD8E" w14:textId="3D180FDE" w:rsidR="00F7608C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0D9D6E0" w14:textId="638590B1" w:rsidR="00F7608C" w:rsidRPr="00341CB5" w:rsidRDefault="0009420E" w:rsidP="0009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</w:tr>
      <w:tr w:rsidR="000F18EF" w:rsidRPr="00341CB5" w14:paraId="087332A1" w14:textId="77777777" w:rsidTr="009C083B">
        <w:tc>
          <w:tcPr>
            <w:tcW w:w="4644" w:type="dxa"/>
            <w:vMerge w:val="restart"/>
          </w:tcPr>
          <w:p w14:paraId="25CFA0AE" w14:textId="77777777" w:rsidR="000F18EF" w:rsidRPr="00341CB5" w:rsidRDefault="000F18EF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Соблюдение грамматических норм</w:t>
            </w:r>
          </w:p>
        </w:tc>
        <w:tc>
          <w:tcPr>
            <w:tcW w:w="2274" w:type="dxa"/>
          </w:tcPr>
          <w:p w14:paraId="29540C3A" w14:textId="77777777" w:rsidR="000F18EF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1865DED2" w14:textId="654E1EF5" w:rsidR="000F18EF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1721D849" w14:textId="6C7B7778" w:rsidR="000F18EF" w:rsidRPr="00341CB5" w:rsidRDefault="0009420E" w:rsidP="0009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="006F4C02">
              <w:rPr>
                <w:rFonts w:ascii="Times New Roman" w:hAnsi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F18EF" w:rsidRPr="00341CB5" w14:paraId="677111D2" w14:textId="77777777" w:rsidTr="009C083B">
        <w:tc>
          <w:tcPr>
            <w:tcW w:w="4644" w:type="dxa"/>
            <w:vMerge/>
          </w:tcPr>
          <w:p w14:paraId="4669F041" w14:textId="77777777" w:rsidR="000F18EF" w:rsidRPr="00341CB5" w:rsidRDefault="000F18EF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6932B611" w14:textId="77777777" w:rsidR="000F18EF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14:paraId="597F9CD1" w14:textId="2EB17D1F" w:rsidR="000F18EF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FAFD452" w14:textId="62506F78" w:rsidR="000F18EF" w:rsidRPr="00341CB5" w:rsidRDefault="0009420E" w:rsidP="0009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F18EF" w:rsidRPr="00341CB5" w14:paraId="7F41411C" w14:textId="77777777" w:rsidTr="009C083B">
        <w:tc>
          <w:tcPr>
            <w:tcW w:w="4644" w:type="dxa"/>
            <w:vMerge/>
          </w:tcPr>
          <w:p w14:paraId="5C96095E" w14:textId="77777777" w:rsidR="000F18EF" w:rsidRPr="00341CB5" w:rsidRDefault="000F18EF" w:rsidP="009C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02F23418" w14:textId="111CA8F0" w:rsidR="000F18EF" w:rsidRPr="00341CB5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14:paraId="20C52123" w14:textId="056BBC1F" w:rsidR="000F18EF" w:rsidRDefault="000F18EF" w:rsidP="009C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594F9D5" w14:textId="197391E5" w:rsidR="000F18EF" w:rsidRPr="00341CB5" w:rsidRDefault="0009420E" w:rsidP="0009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</w:tr>
    </w:tbl>
    <w:p w14:paraId="77C5A2CA" w14:textId="77777777" w:rsidR="00F7608C" w:rsidRPr="00341CB5" w:rsidRDefault="00F7608C" w:rsidP="00F7608C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74032919" w14:textId="77777777" w:rsidR="00F7608C" w:rsidRPr="00341CB5" w:rsidRDefault="00F7608C" w:rsidP="00F7608C">
      <w:pPr>
        <w:spacing w:after="0"/>
        <w:rPr>
          <w:rFonts w:ascii="Times New Roman" w:hAnsi="Times New Roman"/>
          <w:sz w:val="24"/>
          <w:szCs w:val="24"/>
        </w:rPr>
      </w:pPr>
      <w:r w:rsidRPr="00341CB5">
        <w:rPr>
          <w:rFonts w:ascii="Times New Roman" w:hAnsi="Times New Roman"/>
          <w:b/>
          <w:bCs/>
          <w:sz w:val="24"/>
          <w:szCs w:val="24"/>
        </w:rPr>
        <w:t>Выводы</w:t>
      </w:r>
      <w:r w:rsidRPr="00341CB5">
        <w:rPr>
          <w:rFonts w:ascii="Times New Roman" w:hAnsi="Times New Roman"/>
          <w:sz w:val="24"/>
          <w:szCs w:val="24"/>
        </w:rPr>
        <w:t>:</w:t>
      </w:r>
    </w:p>
    <w:p w14:paraId="4CCF2367" w14:textId="0D536ADA" w:rsidR="00E65F5F" w:rsidRDefault="00F7608C" w:rsidP="00E65F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41CB5">
        <w:rPr>
          <w:rFonts w:ascii="Times New Roman" w:hAnsi="Times New Roman"/>
          <w:sz w:val="24"/>
          <w:szCs w:val="24"/>
        </w:rPr>
        <w:t xml:space="preserve">   Таким образом, анализ результатов выполнения экзаменационной работы по литературе показыв</w:t>
      </w:r>
      <w:r w:rsidR="006F4C02">
        <w:rPr>
          <w:rFonts w:ascii="Times New Roman" w:hAnsi="Times New Roman"/>
          <w:sz w:val="24"/>
          <w:szCs w:val="24"/>
        </w:rPr>
        <w:t>ает хорошую подготовку обучающих</w:t>
      </w:r>
      <w:r w:rsidRPr="00341CB5">
        <w:rPr>
          <w:rFonts w:ascii="Times New Roman" w:hAnsi="Times New Roman"/>
          <w:sz w:val="24"/>
          <w:szCs w:val="24"/>
        </w:rPr>
        <w:t>ся к ОГЭ по литературе.</w:t>
      </w:r>
      <w:r w:rsidRPr="00E65F5F">
        <w:rPr>
          <w:rFonts w:ascii="Times New Roman" w:hAnsi="Times New Roman" w:cs="Times New Roman"/>
          <w:sz w:val="24"/>
          <w:szCs w:val="24"/>
        </w:rPr>
        <w:t xml:space="preserve"> </w:t>
      </w:r>
      <w:r w:rsidR="00E65F5F" w:rsidRPr="00E65F5F">
        <w:rPr>
          <w:rFonts w:ascii="Times New Roman" w:hAnsi="Times New Roman" w:cs="Times New Roman"/>
          <w:sz w:val="24"/>
          <w:szCs w:val="24"/>
        </w:rPr>
        <w:t xml:space="preserve">К сожалению, </w:t>
      </w:r>
      <w:r w:rsidR="00E65F5F" w:rsidRPr="00E65F5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E65F5F" w:rsidRPr="00E65F5F">
        <w:rPr>
          <w:rFonts w:ascii="Times New Roman" w:hAnsi="Times New Roman" w:cs="Times New Roman"/>
          <w:color w:val="000000"/>
          <w:sz w:val="24"/>
          <w:szCs w:val="24"/>
        </w:rPr>
        <w:t xml:space="preserve"> заданием части 2 не справилась</w:t>
      </w:r>
      <w:r w:rsidR="00E65F5F" w:rsidRPr="00E65F5F">
        <w:rPr>
          <w:rFonts w:ascii="Times New Roman" w:hAnsi="Times New Roman" w:cs="Times New Roman"/>
          <w:color w:val="000000"/>
          <w:sz w:val="24"/>
          <w:szCs w:val="24"/>
        </w:rPr>
        <w:t xml:space="preserve"> ученица МБОУ «СОШ №4»</w:t>
      </w:r>
      <w:r w:rsidR="00E65F5F" w:rsidRPr="00E65F5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65F5F">
        <w:rPr>
          <w:rFonts w:ascii="Times New Roman" w:hAnsi="Times New Roman" w:cs="Times New Roman"/>
          <w:color w:val="000000"/>
          <w:sz w:val="24"/>
          <w:szCs w:val="24"/>
        </w:rPr>
        <w:t xml:space="preserve"> При 100% успеваемости, качество знаний у нее составляет- 0%.</w:t>
      </w:r>
    </w:p>
    <w:p w14:paraId="5436E9E3" w14:textId="13979521" w:rsidR="00E65F5F" w:rsidRPr="00E65F5F" w:rsidRDefault="00E65F5F" w:rsidP="00E65F5F">
      <w:pPr>
        <w:contextualSpacing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E65F5F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Рекомендации руководителям ОУ:</w:t>
      </w:r>
    </w:p>
    <w:p w14:paraId="1F2F7B49" w14:textId="4BACC20D" w:rsidR="00E65F5F" w:rsidRPr="00E65F5F" w:rsidRDefault="00E65F5F" w:rsidP="00E65F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5F5F">
        <w:rPr>
          <w:rFonts w:ascii="Times New Roman" w:hAnsi="Times New Roman" w:cs="Times New Roman"/>
          <w:sz w:val="24"/>
          <w:szCs w:val="24"/>
        </w:rPr>
        <w:t xml:space="preserve">1.На заседании ШМО </w:t>
      </w:r>
      <w:r w:rsidRPr="00E65F5F">
        <w:rPr>
          <w:rFonts w:ascii="Times New Roman" w:hAnsi="Times New Roman" w:cs="Times New Roman"/>
          <w:sz w:val="24"/>
          <w:szCs w:val="24"/>
        </w:rPr>
        <w:t>учителей гуманитарного цикла проанализировать результаты ГИА</w:t>
      </w:r>
      <w:r w:rsidRPr="00E65F5F">
        <w:rPr>
          <w:rFonts w:ascii="Times New Roman" w:hAnsi="Times New Roman" w:cs="Times New Roman"/>
          <w:sz w:val="24"/>
          <w:szCs w:val="24"/>
        </w:rPr>
        <w:t xml:space="preserve"> по литературе.</w:t>
      </w:r>
    </w:p>
    <w:p w14:paraId="73157E2F" w14:textId="77777777" w:rsidR="00E65F5F" w:rsidRPr="00E65F5F" w:rsidRDefault="00E65F5F" w:rsidP="00E65F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5F5F">
        <w:rPr>
          <w:rFonts w:ascii="Times New Roman" w:hAnsi="Times New Roman" w:cs="Times New Roman"/>
          <w:sz w:val="24"/>
          <w:szCs w:val="24"/>
        </w:rPr>
        <w:t>2.Ю.В.Гаврилову, директору МБОУ «СОШ №4», рекомендовать у</w:t>
      </w:r>
      <w:r w:rsidRPr="00E65F5F">
        <w:rPr>
          <w:rFonts w:ascii="Times New Roman" w:hAnsi="Times New Roman" w:cs="Times New Roman"/>
          <w:sz w:val="24"/>
          <w:szCs w:val="24"/>
        </w:rPr>
        <w:t>чит</w:t>
      </w:r>
      <w:r w:rsidRPr="00E65F5F">
        <w:rPr>
          <w:rFonts w:ascii="Times New Roman" w:hAnsi="Times New Roman" w:cs="Times New Roman"/>
          <w:sz w:val="24"/>
          <w:szCs w:val="24"/>
        </w:rPr>
        <w:t>елю русского языка и литературы:</w:t>
      </w:r>
    </w:p>
    <w:p w14:paraId="5AE1236D" w14:textId="5A831DA7" w:rsidR="00E65F5F" w:rsidRPr="00E65F5F" w:rsidRDefault="00E65F5F" w:rsidP="00E65F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5F5F">
        <w:rPr>
          <w:rFonts w:ascii="Times New Roman" w:hAnsi="Times New Roman" w:cs="Times New Roman"/>
          <w:sz w:val="24"/>
          <w:szCs w:val="24"/>
        </w:rPr>
        <w:t>- внести коррективы в рабочие программы по литературе в 5-9 классах по западающим темам с</w:t>
      </w:r>
      <w:r w:rsidRPr="00E65F5F">
        <w:rPr>
          <w:rFonts w:ascii="Times New Roman" w:hAnsi="Times New Roman" w:cs="Times New Roman"/>
          <w:sz w:val="24"/>
          <w:szCs w:val="24"/>
        </w:rPr>
        <w:t xml:space="preserve"> целью их </w:t>
      </w:r>
      <w:r w:rsidRPr="00E65F5F">
        <w:rPr>
          <w:rFonts w:ascii="Times New Roman" w:hAnsi="Times New Roman" w:cs="Times New Roman"/>
          <w:sz w:val="24"/>
          <w:szCs w:val="24"/>
        </w:rPr>
        <w:t>тщательной отработки;</w:t>
      </w:r>
    </w:p>
    <w:p w14:paraId="6CD07CDF" w14:textId="6404D793" w:rsidR="00F7608C" w:rsidRPr="00E65F5F" w:rsidRDefault="00E65F5F" w:rsidP="00E65F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5F5F">
        <w:rPr>
          <w:rFonts w:ascii="Times New Roman" w:hAnsi="Times New Roman" w:cs="Times New Roman"/>
          <w:sz w:val="24"/>
          <w:szCs w:val="24"/>
        </w:rPr>
        <w:t>- работать над соответствием сочинения теме и её раскрытием.</w:t>
      </w:r>
    </w:p>
    <w:p w14:paraId="2CADC833" w14:textId="5D272FE2" w:rsidR="00F7608C" w:rsidRPr="00E65F5F" w:rsidRDefault="00F7608C" w:rsidP="00F7608C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bookmarkStart w:id="1" w:name="_GoBack"/>
      <w:r w:rsidRPr="00E65F5F">
        <w:rPr>
          <w:rFonts w:ascii="Times New Roman" w:hAnsi="Times New Roman"/>
          <w:b/>
          <w:bCs/>
          <w:i/>
          <w:sz w:val="24"/>
          <w:szCs w:val="24"/>
          <w:u w:val="single"/>
        </w:rPr>
        <w:t>Рекомендации</w:t>
      </w:r>
      <w:r w:rsidR="00041C9F" w:rsidRPr="00E65F5F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учителям русского языка и литературы</w:t>
      </w:r>
      <w:r w:rsidRPr="00E65F5F">
        <w:rPr>
          <w:rFonts w:ascii="Times New Roman" w:hAnsi="Times New Roman"/>
          <w:b/>
          <w:bCs/>
          <w:i/>
          <w:sz w:val="24"/>
          <w:szCs w:val="24"/>
          <w:u w:val="single"/>
        </w:rPr>
        <w:t>:</w:t>
      </w:r>
    </w:p>
    <w:p w14:paraId="0C9F31D3" w14:textId="524C15A1" w:rsidR="00F7608C" w:rsidRPr="00341CB5" w:rsidRDefault="00F7608C" w:rsidP="00041C9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341CB5">
        <w:rPr>
          <w:rFonts w:ascii="Times New Roman" w:hAnsi="Times New Roman"/>
          <w:sz w:val="24"/>
          <w:szCs w:val="24"/>
        </w:rPr>
        <w:t>- обратить особое внима</w:t>
      </w:r>
      <w:r>
        <w:rPr>
          <w:rFonts w:ascii="Times New Roman" w:hAnsi="Times New Roman"/>
          <w:sz w:val="24"/>
          <w:szCs w:val="24"/>
        </w:rPr>
        <w:t xml:space="preserve">ние на формирование у учащихся </w:t>
      </w:r>
      <w:r w:rsidRPr="00341CB5">
        <w:rPr>
          <w:rFonts w:ascii="Times New Roman" w:hAnsi="Times New Roman"/>
          <w:sz w:val="24"/>
          <w:szCs w:val="24"/>
        </w:rPr>
        <w:t>умения анализировать лирическо</w:t>
      </w:r>
      <w:r>
        <w:rPr>
          <w:rFonts w:ascii="Times New Roman" w:hAnsi="Times New Roman"/>
          <w:sz w:val="24"/>
          <w:szCs w:val="24"/>
        </w:rPr>
        <w:t xml:space="preserve">е и лироэпическое произведение </w:t>
      </w:r>
      <w:r w:rsidR="006F4C02">
        <w:rPr>
          <w:rFonts w:ascii="Times New Roman" w:hAnsi="Times New Roman"/>
          <w:sz w:val="24"/>
          <w:szCs w:val="24"/>
        </w:rPr>
        <w:t xml:space="preserve">в единстве формы и содержания, что в полной мере </w:t>
      </w:r>
      <w:r w:rsidRPr="00341CB5">
        <w:rPr>
          <w:rFonts w:ascii="Times New Roman" w:hAnsi="Times New Roman"/>
          <w:sz w:val="24"/>
          <w:szCs w:val="24"/>
        </w:rPr>
        <w:t>соответств</w:t>
      </w:r>
      <w:r w:rsidR="006F4C02">
        <w:rPr>
          <w:rFonts w:ascii="Times New Roman" w:hAnsi="Times New Roman"/>
          <w:sz w:val="24"/>
          <w:szCs w:val="24"/>
        </w:rPr>
        <w:t>ует задачам курса 9 класса</w:t>
      </w:r>
      <w:r w:rsidRPr="00341CB5">
        <w:rPr>
          <w:rFonts w:ascii="Times New Roman" w:hAnsi="Times New Roman"/>
          <w:sz w:val="24"/>
          <w:szCs w:val="24"/>
        </w:rPr>
        <w:t>;</w:t>
      </w:r>
    </w:p>
    <w:p w14:paraId="5247141D" w14:textId="3028EFD7" w:rsidR="00F7608C" w:rsidRPr="00341CB5" w:rsidRDefault="006F4C02" w:rsidP="00041C9F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начиная с 5 класса вести последовательную систематическую работу по обучению учащихся написанию связного текста на основе литературного материала, </w:t>
      </w:r>
      <w:r w:rsidR="00F7608C" w:rsidRPr="00341CB5">
        <w:rPr>
          <w:rFonts w:ascii="Times New Roman" w:hAnsi="Times New Roman"/>
          <w:sz w:val="24"/>
          <w:szCs w:val="24"/>
        </w:rPr>
        <w:t>проводит</w:t>
      </w:r>
      <w:r>
        <w:rPr>
          <w:rFonts w:ascii="Times New Roman" w:hAnsi="Times New Roman"/>
          <w:sz w:val="24"/>
          <w:szCs w:val="24"/>
        </w:rPr>
        <w:t xml:space="preserve">ь специальные уроки обучения сочинению, широко включать в практику изучения художественного произведения небольшие аудиторные письменные работы разных видов, рассчитанные на 10–15 </w:t>
      </w:r>
      <w:r w:rsidR="00F7608C" w:rsidRPr="00341CB5">
        <w:rPr>
          <w:rFonts w:ascii="Times New Roman" w:hAnsi="Times New Roman"/>
          <w:sz w:val="24"/>
          <w:szCs w:val="24"/>
        </w:rPr>
        <w:t xml:space="preserve">минут.  </w:t>
      </w:r>
    </w:p>
    <w:p w14:paraId="0BDB79AD" w14:textId="5159791A" w:rsidR="00F7608C" w:rsidRPr="00341CB5" w:rsidRDefault="00041C9F" w:rsidP="00041C9F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F4C02">
        <w:rPr>
          <w:rFonts w:ascii="Times New Roman" w:hAnsi="Times New Roman"/>
          <w:sz w:val="24"/>
          <w:szCs w:val="24"/>
        </w:rPr>
        <w:t>Анализируя качество</w:t>
      </w:r>
      <w:r w:rsidR="00F7608C" w:rsidRPr="00341CB5">
        <w:rPr>
          <w:rFonts w:ascii="Times New Roman" w:hAnsi="Times New Roman"/>
          <w:sz w:val="24"/>
          <w:szCs w:val="24"/>
        </w:rPr>
        <w:t xml:space="preserve"> письменны</w:t>
      </w:r>
      <w:r w:rsidR="006F4C02">
        <w:rPr>
          <w:rFonts w:ascii="Times New Roman" w:hAnsi="Times New Roman"/>
          <w:sz w:val="24"/>
          <w:szCs w:val="24"/>
        </w:rPr>
        <w:t xml:space="preserve">х работ по литературе, в первую очередь необходимо оценивать точность </w:t>
      </w:r>
      <w:r>
        <w:rPr>
          <w:rFonts w:ascii="Times New Roman" w:hAnsi="Times New Roman"/>
          <w:sz w:val="24"/>
          <w:szCs w:val="24"/>
        </w:rPr>
        <w:t xml:space="preserve">ответа на поставленный вопрос, глубину понимания </w:t>
      </w:r>
      <w:r w:rsidR="00F7608C" w:rsidRPr="00341CB5">
        <w:rPr>
          <w:rFonts w:ascii="Times New Roman" w:hAnsi="Times New Roman"/>
          <w:sz w:val="24"/>
          <w:szCs w:val="24"/>
        </w:rPr>
        <w:t xml:space="preserve">учащимися авторской идеи и умение ее истолковать, </w:t>
      </w:r>
      <w:proofErr w:type="spellStart"/>
      <w:r w:rsidR="00F7608C" w:rsidRPr="00341CB5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F7608C" w:rsidRPr="00341CB5">
        <w:rPr>
          <w:rFonts w:ascii="Times New Roman" w:hAnsi="Times New Roman"/>
          <w:sz w:val="24"/>
          <w:szCs w:val="24"/>
        </w:rPr>
        <w:t xml:space="preserve"> умения логически мыслить. Необходимо обращать внимание на формирование умений высказывать и аргументировать свою позицию по проблемам, поднятым в произведении, формули</w:t>
      </w:r>
      <w:r>
        <w:rPr>
          <w:rFonts w:ascii="Times New Roman" w:hAnsi="Times New Roman"/>
          <w:sz w:val="24"/>
          <w:szCs w:val="24"/>
        </w:rPr>
        <w:t xml:space="preserve">ровать собственное отношение к </w:t>
      </w:r>
      <w:r w:rsidR="00F7608C" w:rsidRPr="00341CB5">
        <w:rPr>
          <w:rFonts w:ascii="Times New Roman" w:hAnsi="Times New Roman"/>
          <w:sz w:val="24"/>
          <w:szCs w:val="24"/>
        </w:rPr>
        <w:t xml:space="preserve">героям и т.п. </w:t>
      </w:r>
    </w:p>
    <w:p w14:paraId="7DD78CDA" w14:textId="717E4758" w:rsidR="00F7608C" w:rsidRPr="00341CB5" w:rsidRDefault="00041C9F" w:rsidP="00041C9F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7608C" w:rsidRPr="00341CB5">
        <w:rPr>
          <w:rFonts w:ascii="Times New Roman" w:hAnsi="Times New Roman"/>
          <w:sz w:val="24"/>
          <w:szCs w:val="24"/>
        </w:rPr>
        <w:t>При оценке письменных работ нужно также учитывать уровень общего и речевого развития учащихся;</w:t>
      </w:r>
    </w:p>
    <w:p w14:paraId="51439170" w14:textId="512C6ED6" w:rsidR="00F7608C" w:rsidRPr="00341CB5" w:rsidRDefault="00041C9F" w:rsidP="00041C9F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-добиваться более широкого и мотивированного использования литературоведческих терминов в практике школьного анализа художественного произведения, систематически работать над формированием навыка грамотного и уместного </w:t>
      </w:r>
      <w:r w:rsidR="00F7608C" w:rsidRPr="00341CB5">
        <w:rPr>
          <w:rFonts w:ascii="Times New Roman" w:hAnsi="Times New Roman"/>
          <w:sz w:val="24"/>
          <w:szCs w:val="24"/>
        </w:rPr>
        <w:t>использ</w:t>
      </w:r>
      <w:r>
        <w:rPr>
          <w:rFonts w:ascii="Times New Roman" w:hAnsi="Times New Roman"/>
          <w:sz w:val="24"/>
          <w:szCs w:val="24"/>
        </w:rPr>
        <w:t xml:space="preserve">ования </w:t>
      </w:r>
      <w:r w:rsidR="00F7608C" w:rsidRPr="00341CB5">
        <w:rPr>
          <w:rFonts w:ascii="Times New Roman" w:hAnsi="Times New Roman"/>
          <w:sz w:val="24"/>
          <w:szCs w:val="24"/>
        </w:rPr>
        <w:t>литературоведческой терминологии;</w:t>
      </w:r>
    </w:p>
    <w:p w14:paraId="282F5479" w14:textId="3F8AC2D4" w:rsidR="00F7608C" w:rsidRPr="00341CB5" w:rsidRDefault="00041C9F" w:rsidP="00041C9F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7608C" w:rsidRPr="00341CB5">
        <w:rPr>
          <w:rFonts w:ascii="Times New Roman" w:hAnsi="Times New Roman"/>
          <w:sz w:val="24"/>
          <w:szCs w:val="24"/>
        </w:rPr>
        <w:t>обратить внимание на изучение произведений русской литературы XX века, входящих в кодификатор;</w:t>
      </w:r>
    </w:p>
    <w:p w14:paraId="3790F5A8" w14:textId="2D7973B9" w:rsidR="00F7608C" w:rsidRPr="00041C9F" w:rsidRDefault="00041C9F" w:rsidP="00041C9F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 целях освоения модели итоговой аттестации в 9 классе по литературе в новой форме знакомить </w:t>
      </w:r>
      <w:r w:rsidR="00F7608C" w:rsidRPr="00341CB5">
        <w:rPr>
          <w:rFonts w:ascii="Times New Roman" w:hAnsi="Times New Roman"/>
          <w:sz w:val="24"/>
          <w:szCs w:val="24"/>
        </w:rPr>
        <w:t>учащи</w:t>
      </w:r>
      <w:r>
        <w:rPr>
          <w:rFonts w:ascii="Times New Roman" w:hAnsi="Times New Roman"/>
          <w:sz w:val="24"/>
          <w:szCs w:val="24"/>
        </w:rPr>
        <w:t xml:space="preserve">хся не только с </w:t>
      </w:r>
      <w:r w:rsidR="00F7608C" w:rsidRPr="00341CB5">
        <w:rPr>
          <w:rFonts w:ascii="Times New Roman" w:hAnsi="Times New Roman"/>
          <w:sz w:val="24"/>
          <w:szCs w:val="24"/>
        </w:rPr>
        <w:t>демонстрационными вариантами контрольной работы, но также с кодификатором и системой оценивания заданий разных типов; предлагать учащимся самим формулир</w:t>
      </w:r>
      <w:r>
        <w:rPr>
          <w:rFonts w:ascii="Times New Roman" w:hAnsi="Times New Roman"/>
          <w:sz w:val="24"/>
          <w:szCs w:val="24"/>
        </w:rPr>
        <w:t>овать вопросы по данным текстам;</w:t>
      </w:r>
    </w:p>
    <w:p w14:paraId="7BE6F167" w14:textId="58BC0A18" w:rsidR="00F7608C" w:rsidRPr="00341CB5" w:rsidRDefault="00041C9F" w:rsidP="00041C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F7608C" w:rsidRPr="00341CB5">
        <w:rPr>
          <w:rFonts w:ascii="Times New Roman" w:hAnsi="Times New Roman"/>
          <w:sz w:val="24"/>
          <w:szCs w:val="24"/>
        </w:rPr>
        <w:t xml:space="preserve">родолжить работу с теоретико-литературными понятиями и включением их в текст сочинения; </w:t>
      </w:r>
    </w:p>
    <w:p w14:paraId="65C7EEFB" w14:textId="77777777" w:rsidR="00F7608C" w:rsidRPr="00341CB5" w:rsidRDefault="00F7608C" w:rsidP="00041C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CB5">
        <w:rPr>
          <w:rFonts w:ascii="Times New Roman" w:hAnsi="Times New Roman"/>
          <w:sz w:val="24"/>
          <w:szCs w:val="24"/>
        </w:rPr>
        <w:t xml:space="preserve">- уделять больше внимания сопоставлению произведений на уроках литературы с привлечением текста и его необходимым комментарием, чтобы довести выполнение работ по критерию «привлечение текста» до максимума; </w:t>
      </w:r>
    </w:p>
    <w:p w14:paraId="4228090C" w14:textId="5885E72B" w:rsidR="00F7608C" w:rsidRPr="00341CB5" w:rsidRDefault="00041C9F" w:rsidP="00041C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7608C" w:rsidRPr="00341CB5">
        <w:rPr>
          <w:rFonts w:ascii="Times New Roman" w:hAnsi="Times New Roman"/>
          <w:sz w:val="24"/>
          <w:szCs w:val="24"/>
        </w:rPr>
        <w:t>продолжить работу над устранением речевых и логических, а также орфографических и пунктуационных ошибок.</w:t>
      </w:r>
    </w:p>
    <w:bookmarkEnd w:id="1"/>
    <w:p w14:paraId="2B0100C7" w14:textId="29204F1B" w:rsidR="006F48C3" w:rsidRPr="008402A7" w:rsidRDefault="006F48C3" w:rsidP="00041C9F">
      <w:pPr>
        <w:spacing w:after="0"/>
        <w:jc w:val="both"/>
        <w:rPr>
          <w:color w:val="000000"/>
        </w:rPr>
      </w:pPr>
    </w:p>
    <w:bookmarkEnd w:id="0"/>
    <w:p w14:paraId="13DDE339" w14:textId="03051D81" w:rsidR="00C611BC" w:rsidRDefault="00C611BC" w:rsidP="00041C9F"/>
    <w:p w14:paraId="24C5D84D" w14:textId="77777777" w:rsidR="00041C9F" w:rsidRDefault="00041C9F"/>
    <w:sectPr w:rsidR="00041C9F" w:rsidSect="003564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5F62"/>
    <w:multiLevelType w:val="hybridMultilevel"/>
    <w:tmpl w:val="9614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F0D37"/>
    <w:multiLevelType w:val="hybridMultilevel"/>
    <w:tmpl w:val="7AB873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5C"/>
    <w:rsid w:val="0003727D"/>
    <w:rsid w:val="00041C9F"/>
    <w:rsid w:val="0009420E"/>
    <w:rsid w:val="000B3AFD"/>
    <w:rsid w:val="000F18EF"/>
    <w:rsid w:val="000F5572"/>
    <w:rsid w:val="00107681"/>
    <w:rsid w:val="001276F6"/>
    <w:rsid w:val="00221D25"/>
    <w:rsid w:val="00241ED8"/>
    <w:rsid w:val="00252E68"/>
    <w:rsid w:val="00263796"/>
    <w:rsid w:val="002A7EC1"/>
    <w:rsid w:val="002D1BF2"/>
    <w:rsid w:val="00304B8B"/>
    <w:rsid w:val="00323C3E"/>
    <w:rsid w:val="00430908"/>
    <w:rsid w:val="004A3547"/>
    <w:rsid w:val="004E45B5"/>
    <w:rsid w:val="00625F5C"/>
    <w:rsid w:val="0066070D"/>
    <w:rsid w:val="00665203"/>
    <w:rsid w:val="0068005B"/>
    <w:rsid w:val="006F1E55"/>
    <w:rsid w:val="006F48C3"/>
    <w:rsid w:val="006F4C02"/>
    <w:rsid w:val="00735415"/>
    <w:rsid w:val="00785CB6"/>
    <w:rsid w:val="008402A7"/>
    <w:rsid w:val="008A7458"/>
    <w:rsid w:val="00901604"/>
    <w:rsid w:val="0090253C"/>
    <w:rsid w:val="009C0F25"/>
    <w:rsid w:val="00A10800"/>
    <w:rsid w:val="00A375AC"/>
    <w:rsid w:val="00A526ED"/>
    <w:rsid w:val="00AC560C"/>
    <w:rsid w:val="00AF6DEA"/>
    <w:rsid w:val="00B022F2"/>
    <w:rsid w:val="00B84225"/>
    <w:rsid w:val="00B94EAA"/>
    <w:rsid w:val="00BC6589"/>
    <w:rsid w:val="00C611BC"/>
    <w:rsid w:val="00C758F6"/>
    <w:rsid w:val="00C847ED"/>
    <w:rsid w:val="00CD187F"/>
    <w:rsid w:val="00D437BE"/>
    <w:rsid w:val="00DA2D13"/>
    <w:rsid w:val="00DF1A2E"/>
    <w:rsid w:val="00E65F5F"/>
    <w:rsid w:val="00E9673B"/>
    <w:rsid w:val="00EC3271"/>
    <w:rsid w:val="00ED4411"/>
    <w:rsid w:val="00F7608C"/>
    <w:rsid w:val="00FF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0FD4"/>
  <w15:chartTrackingRefBased/>
  <w15:docId w15:val="{7B7C0029-2BA2-4195-976A-F2CB35E2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8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48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8">
    <w:name w:val="Font Style28"/>
    <w:basedOn w:val="a0"/>
    <w:rsid w:val="006F48C3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6F48C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F48C3"/>
    <w:pPr>
      <w:ind w:left="720"/>
      <w:contextualSpacing/>
    </w:pPr>
  </w:style>
  <w:style w:type="paragraph" w:styleId="a5">
    <w:name w:val="Normal (Web)"/>
    <w:basedOn w:val="a"/>
    <w:uiPriority w:val="99"/>
    <w:rsid w:val="006F48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No Spacing"/>
    <w:uiPriority w:val="1"/>
    <w:qFormat/>
    <w:rsid w:val="00F7608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new-pc</cp:lastModifiedBy>
  <cp:revision>54</cp:revision>
  <dcterms:created xsi:type="dcterms:W3CDTF">2022-06-22T17:24:00Z</dcterms:created>
  <dcterms:modified xsi:type="dcterms:W3CDTF">2022-08-03T12:57:00Z</dcterms:modified>
</cp:coreProperties>
</file>